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0FCF" w14:textId="77777777" w:rsidR="00967D1E" w:rsidRDefault="00967D1E"/>
    <w:p w14:paraId="3540490C" w14:textId="77777777" w:rsidR="00967D1E" w:rsidRPr="00967D1E" w:rsidRDefault="00967D1E" w:rsidP="00967D1E">
      <w:pPr>
        <w:pStyle w:val="1"/>
        <w:tabs>
          <w:tab w:val="left" w:pos="81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24"/>
          <w:szCs w:val="24"/>
        </w:rPr>
        <w:t>До Общински съвет,гр.Мизия</w:t>
      </w:r>
    </w:p>
    <w:p w14:paraId="7E3F2AD2" w14:textId="77777777" w:rsidR="00967D1E" w:rsidRDefault="00967D1E" w:rsidP="00967D1E">
      <w:pPr>
        <w:pStyle w:val="1"/>
        <w:jc w:val="right"/>
        <w:rPr>
          <w:sz w:val="36"/>
          <w:szCs w:val="36"/>
        </w:rPr>
      </w:pPr>
    </w:p>
    <w:p w14:paraId="585AB5D8" w14:textId="77777777" w:rsidR="00967D1E" w:rsidRDefault="00967D1E" w:rsidP="00967D1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Докладна записка</w:t>
      </w:r>
    </w:p>
    <w:p w14:paraId="2AFF0D8A" w14:textId="77777777" w:rsidR="00967D1E" w:rsidRPr="00523872" w:rsidRDefault="00523872" w:rsidP="00523872">
      <w:pPr>
        <w:pStyle w:val="1"/>
        <w:jc w:val="center"/>
        <w:rPr>
          <w:rFonts w:ascii="Times New Roman" w:hAnsi="Times New Roman" w:cs="Times New Roman"/>
        </w:rPr>
      </w:pPr>
      <w:r w:rsidRPr="00523872">
        <w:rPr>
          <w:rFonts w:ascii="Times New Roman" w:hAnsi="Times New Roman" w:cs="Times New Roman"/>
        </w:rPr>
        <w:t>От Красимир Бонев,</w:t>
      </w:r>
    </w:p>
    <w:p w14:paraId="15B73A75" w14:textId="77777777" w:rsidR="00523872" w:rsidRPr="00523872" w:rsidRDefault="00523872" w:rsidP="00523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872">
        <w:rPr>
          <w:rFonts w:ascii="Times New Roman" w:hAnsi="Times New Roman" w:cs="Times New Roman"/>
          <w:sz w:val="28"/>
          <w:szCs w:val="28"/>
        </w:rPr>
        <w:t>Председател на Н.Ч. „Христо Ботев-29” ,с. Войводово</w:t>
      </w:r>
    </w:p>
    <w:p w14:paraId="314A4D62" w14:textId="77777777" w:rsidR="00967D1E" w:rsidRDefault="00967D1E" w:rsidP="00967D1E"/>
    <w:p w14:paraId="0A8768E5" w14:textId="77777777" w:rsidR="00967D1E" w:rsidRDefault="00967D1E" w:rsidP="00967D1E"/>
    <w:p w14:paraId="07CFC6D4" w14:textId="77777777" w:rsidR="00967D1E" w:rsidRDefault="00523872" w:rsidP="00967D1E">
      <w:r w:rsidRPr="00523872">
        <w:rPr>
          <w:u w:val="single"/>
        </w:rPr>
        <w:t>Относно:</w:t>
      </w:r>
      <w:r>
        <w:t xml:space="preserve"> Отчет за дейността на НЧ „Хрис</w:t>
      </w:r>
      <w:r w:rsidR="00670190">
        <w:t>то Ботев-29”,с.Войводово за 202</w:t>
      </w:r>
      <w:r w:rsidR="00670190">
        <w:rPr>
          <w:lang w:val="en-US"/>
        </w:rPr>
        <w:t>3</w:t>
      </w:r>
      <w:r>
        <w:t>г.</w:t>
      </w:r>
    </w:p>
    <w:p w14:paraId="490B57E1" w14:textId="77777777" w:rsidR="00523872" w:rsidRDefault="00523872" w:rsidP="00967D1E">
      <w:r>
        <w:t>Уважаема г-жо Председател,</w:t>
      </w:r>
    </w:p>
    <w:p w14:paraId="53373AAA" w14:textId="77777777" w:rsidR="00523872" w:rsidRDefault="00523872" w:rsidP="00967D1E">
      <w:r>
        <w:t>Уважаеми общински съветници,</w:t>
      </w:r>
    </w:p>
    <w:p w14:paraId="08D26321" w14:textId="77777777" w:rsidR="00523872" w:rsidRDefault="00AA5D9D" w:rsidP="00967D1E">
      <w:r>
        <w:t>Във връзка със заложеното в тематичния план на</w:t>
      </w:r>
      <w:r w:rsidR="00670190">
        <w:t xml:space="preserve"> Общински съвет,гр.Мизия за 202</w:t>
      </w:r>
      <w:r w:rsidR="00670190">
        <w:rPr>
          <w:lang w:val="en-US"/>
        </w:rPr>
        <w:t>4</w:t>
      </w:r>
      <w:r>
        <w:t>г. и отправено от Вас искане в</w:t>
      </w:r>
      <w:r w:rsidR="00523872">
        <w:t>насям за разглеждане и одобрение отчет за дейността на Н.Ч. „Христо</w:t>
      </w:r>
      <w:r w:rsidR="00670190">
        <w:t xml:space="preserve"> Ботев-29” ,с. Войводово за 202</w:t>
      </w:r>
      <w:r w:rsidR="00670190">
        <w:rPr>
          <w:lang w:val="en-US"/>
        </w:rPr>
        <w:t>3</w:t>
      </w:r>
      <w:r w:rsidR="00523872">
        <w:t>г.</w:t>
      </w:r>
    </w:p>
    <w:p w14:paraId="0A319486" w14:textId="77777777" w:rsidR="00523872" w:rsidRDefault="00523872" w:rsidP="00967D1E"/>
    <w:p w14:paraId="2B1BA09D" w14:textId="77777777" w:rsidR="00967D1E" w:rsidRDefault="00967D1E" w:rsidP="00967D1E"/>
    <w:p w14:paraId="5DED68E5" w14:textId="77777777" w:rsidR="00967D1E" w:rsidRDefault="00967D1E" w:rsidP="00967D1E"/>
    <w:p w14:paraId="77DE0C6E" w14:textId="77777777" w:rsidR="00967D1E" w:rsidRDefault="00967D1E" w:rsidP="00967D1E"/>
    <w:p w14:paraId="1C8FBFBD" w14:textId="77777777" w:rsidR="00967D1E" w:rsidRDefault="00967D1E" w:rsidP="00967D1E"/>
    <w:p w14:paraId="51BB7F2A" w14:textId="77777777" w:rsidR="00967D1E" w:rsidRDefault="00967D1E" w:rsidP="00967D1E"/>
    <w:p w14:paraId="210A4F5E" w14:textId="77777777" w:rsidR="00967D1E" w:rsidRDefault="00967D1E" w:rsidP="00967D1E"/>
    <w:p w14:paraId="23938C36" w14:textId="77777777" w:rsidR="00967D1E" w:rsidRDefault="00967D1E" w:rsidP="00967D1E"/>
    <w:p w14:paraId="6E76BCE5" w14:textId="77777777" w:rsidR="00967D1E" w:rsidRDefault="0027493F" w:rsidP="0027493F">
      <w:pPr>
        <w:tabs>
          <w:tab w:val="left" w:pos="6600"/>
        </w:tabs>
      </w:pPr>
      <w:r>
        <w:tab/>
        <w:t>С уважение:</w:t>
      </w:r>
    </w:p>
    <w:p w14:paraId="5C398FC1" w14:textId="77777777" w:rsidR="00967D1E" w:rsidRDefault="0027493F" w:rsidP="00967D1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/Красимир Бонев/</w:t>
      </w:r>
    </w:p>
    <w:p w14:paraId="274CD4FA" w14:textId="77777777" w:rsidR="00967D1E" w:rsidRDefault="00967D1E" w:rsidP="00967D1E"/>
    <w:p w14:paraId="499349F2" w14:textId="77777777" w:rsidR="00AA5D9D" w:rsidRPr="00CC4E1B" w:rsidRDefault="00AA5D9D" w:rsidP="00AA5D9D">
      <w:pPr>
        <w:tabs>
          <w:tab w:val="center" w:pos="4872"/>
          <w:tab w:val="left" w:pos="9214"/>
        </w:tabs>
        <w:jc w:val="center"/>
        <w:rPr>
          <w:rFonts w:ascii="Bookman Old Style" w:hAnsi="Bookman Old Style"/>
        </w:rPr>
      </w:pPr>
      <w:r w:rsidRPr="00CC4E1B">
        <w:rPr>
          <w:rFonts w:ascii="Bookman Old Style" w:hAnsi="Bookman Old Style" w:cs="Arial"/>
          <w:sz w:val="32"/>
          <w:szCs w:val="32"/>
        </w:rPr>
        <w:t>НАРОДНО ЧИТАЛИЩЕ „ХРИСТО БОТЕВ-29”,</w:t>
      </w:r>
      <w:r w:rsidRPr="00CC4E1B">
        <w:rPr>
          <w:rFonts w:ascii="Bookman Old Style" w:hAnsi="Bookman Old Style" w:cs="Arial"/>
          <w:sz w:val="32"/>
          <w:szCs w:val="32"/>
          <w:lang w:val="ru-RU"/>
        </w:rPr>
        <w:t xml:space="preserve">  С.ВОЙВОДОВО</w:t>
      </w:r>
    </w:p>
    <w:p w14:paraId="32889B90" w14:textId="77777777" w:rsidR="00AA5D9D" w:rsidRPr="00AA5D9D" w:rsidRDefault="00AA5D9D" w:rsidP="00AA5D9D">
      <w:pPr>
        <w:pBdr>
          <w:bottom w:val="thinThickSmallGap" w:sz="24" w:space="0" w:color="auto"/>
        </w:pBd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Адрес:с.Войводово</w:t>
      </w:r>
      <w:r w:rsidRPr="002C24BF">
        <w:rPr>
          <w:rFonts w:ascii="Bookman Old Style" w:hAnsi="Bookman Old Style"/>
          <w:b/>
          <w:sz w:val="20"/>
          <w:szCs w:val="20"/>
          <w:lang w:val="ru-RU"/>
        </w:rPr>
        <w:t>,</w:t>
      </w:r>
      <w:r>
        <w:rPr>
          <w:rFonts w:ascii="Bookman Old Style" w:hAnsi="Bookman Old Style"/>
          <w:b/>
          <w:sz w:val="20"/>
          <w:szCs w:val="20"/>
          <w:lang w:val="ru-RU"/>
        </w:rPr>
        <w:t xml:space="preserve">ул. </w:t>
      </w:r>
      <w:r>
        <w:rPr>
          <w:rFonts w:ascii="Bookman Old Style" w:hAnsi="Bookman Old Style" w:cs="Arial"/>
          <w:sz w:val="32"/>
          <w:szCs w:val="32"/>
        </w:rPr>
        <w:t>„</w:t>
      </w:r>
      <w:r>
        <w:rPr>
          <w:rFonts w:ascii="Bookman Old Style" w:hAnsi="Bookman Old Style"/>
          <w:b/>
          <w:sz w:val="20"/>
          <w:szCs w:val="20"/>
        </w:rPr>
        <w:t>Христо Ботев” №14</w:t>
      </w:r>
    </w:p>
    <w:p w14:paraId="3DC4A433" w14:textId="77777777" w:rsidR="00AA5D9D" w:rsidRDefault="00AA5D9D" w:rsidP="00AA5D9D">
      <w:pPr>
        <w:pBdr>
          <w:bottom w:val="thinThickSmallGap" w:sz="24" w:space="0" w:color="auto"/>
        </w:pBdr>
        <w:jc w:val="center"/>
      </w:pPr>
      <w:r w:rsidRPr="002C24BF">
        <w:rPr>
          <w:rFonts w:ascii="Bookman Old Style" w:hAnsi="Bookman Old Style"/>
          <w:b/>
          <w:sz w:val="20"/>
          <w:szCs w:val="20"/>
          <w:lang w:val="ru-RU"/>
        </w:rPr>
        <w:t xml:space="preserve">                </w:t>
      </w:r>
      <w:r>
        <w:rPr>
          <w:rFonts w:ascii="Bookman Old Style" w:hAnsi="Bookman Old Style"/>
          <w:b/>
          <w:sz w:val="20"/>
          <w:szCs w:val="20"/>
        </w:rPr>
        <w:t>Телефон:</w:t>
      </w:r>
      <w:r>
        <w:rPr>
          <w:rFonts w:ascii="Bookman Old Style" w:hAnsi="Bookman Old Style"/>
          <w:b/>
          <w:sz w:val="20"/>
          <w:szCs w:val="20"/>
          <w:lang w:val="ru-RU"/>
        </w:rPr>
        <w:t>0876 680 431</w:t>
      </w:r>
    </w:p>
    <w:p w14:paraId="3BDC1DE8" w14:textId="77777777" w:rsidR="00AA5D9D" w:rsidRPr="00CC4E1B" w:rsidRDefault="00000000" w:rsidP="00AA5D9D">
      <w:pPr>
        <w:pBdr>
          <w:bottom w:val="thinThickSmallGap" w:sz="24" w:space="0" w:color="auto"/>
        </w:pBdr>
        <w:jc w:val="center"/>
        <w:rPr>
          <w:rStyle w:val="a9"/>
        </w:rPr>
      </w:pPr>
      <w:hyperlink r:id="rId7" w:history="1">
        <w:r w:rsidR="00AA5D9D" w:rsidRPr="00CC4E1B">
          <w:rPr>
            <w:rStyle w:val="a9"/>
          </w:rPr>
          <w:t>е-mail:</w:t>
        </w:r>
      </w:hyperlink>
      <w:r w:rsidR="00CC4E1B" w:rsidRPr="00CC4E1B">
        <w:rPr>
          <w:rStyle w:val="a9"/>
        </w:rPr>
        <w:t xml:space="preserve">Stefka_987@abv.bg </w:t>
      </w:r>
    </w:p>
    <w:p w14:paraId="06741DE8" w14:textId="77777777" w:rsidR="00967D1E" w:rsidRDefault="00967D1E" w:rsidP="00967D1E"/>
    <w:p w14:paraId="2FAC11D8" w14:textId="77777777" w:rsidR="00967D1E" w:rsidRDefault="00967D1E" w:rsidP="00967D1E"/>
    <w:p w14:paraId="773546A9" w14:textId="77777777" w:rsidR="00967D1E" w:rsidRDefault="00967D1E" w:rsidP="00967D1E"/>
    <w:p w14:paraId="51E4AE44" w14:textId="77777777" w:rsidR="00967D1E" w:rsidRDefault="00967D1E" w:rsidP="00967D1E"/>
    <w:p w14:paraId="4CFE3DB2" w14:textId="77777777" w:rsidR="00967D1E" w:rsidRPr="00967D1E" w:rsidRDefault="00967D1E" w:rsidP="00967D1E"/>
    <w:p w14:paraId="5091AB15" w14:textId="77777777" w:rsidR="00967D1E" w:rsidRDefault="00670190" w:rsidP="00967D1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ОТЧЕТ ЗА 202</w:t>
      </w:r>
      <w:r>
        <w:rPr>
          <w:sz w:val="36"/>
          <w:szCs w:val="36"/>
          <w:lang w:val="en-US"/>
        </w:rPr>
        <w:t>3</w:t>
      </w:r>
      <w:r w:rsidR="00967D1E" w:rsidRPr="00967D1E">
        <w:rPr>
          <w:sz w:val="36"/>
          <w:szCs w:val="36"/>
        </w:rPr>
        <w:t>г.</w:t>
      </w:r>
    </w:p>
    <w:p w14:paraId="7F5D2129" w14:textId="77777777" w:rsidR="00967D1E" w:rsidRPr="00967D1E" w:rsidRDefault="00967D1E" w:rsidP="00967D1E"/>
    <w:p w14:paraId="32CE2E9C" w14:textId="77777777" w:rsidR="00967D1E" w:rsidRPr="00967D1E" w:rsidRDefault="00967D1E" w:rsidP="00967D1E"/>
    <w:p w14:paraId="2ADEF54F" w14:textId="77777777" w:rsidR="00967D1E" w:rsidRPr="00967D1E" w:rsidRDefault="00967D1E" w:rsidP="00967D1E"/>
    <w:p w14:paraId="46759AFC" w14:textId="77777777" w:rsidR="00967D1E" w:rsidRPr="00967D1E" w:rsidRDefault="00967D1E" w:rsidP="00967D1E"/>
    <w:p w14:paraId="28C793BC" w14:textId="77777777" w:rsidR="00967D1E" w:rsidRPr="00967D1E" w:rsidRDefault="00967D1E" w:rsidP="00967D1E"/>
    <w:p w14:paraId="0B7B5324" w14:textId="77777777" w:rsidR="00967D1E" w:rsidRPr="00967D1E" w:rsidRDefault="00967D1E" w:rsidP="00967D1E"/>
    <w:p w14:paraId="15313644" w14:textId="77777777" w:rsidR="00967D1E" w:rsidRPr="00967D1E" w:rsidRDefault="00967D1E" w:rsidP="00967D1E"/>
    <w:p w14:paraId="1BFB8C4C" w14:textId="77777777" w:rsidR="00967D1E" w:rsidRPr="00967D1E" w:rsidRDefault="00967D1E" w:rsidP="00967D1E"/>
    <w:p w14:paraId="1C41FEED" w14:textId="77777777" w:rsidR="00967D1E" w:rsidRPr="00967D1E" w:rsidRDefault="00967D1E" w:rsidP="00967D1E"/>
    <w:p w14:paraId="2ADD903B" w14:textId="77777777" w:rsidR="00967D1E" w:rsidRPr="00967D1E" w:rsidRDefault="00967D1E" w:rsidP="00967D1E"/>
    <w:p w14:paraId="10F301E0" w14:textId="77777777" w:rsidR="00967D1E" w:rsidRDefault="00967D1E" w:rsidP="00967D1E"/>
    <w:p w14:paraId="559BAB11" w14:textId="77777777" w:rsidR="00042132" w:rsidRDefault="00967D1E" w:rsidP="00967D1E">
      <w:pPr>
        <w:tabs>
          <w:tab w:val="left" w:pos="3876"/>
        </w:tabs>
      </w:pPr>
      <w:r>
        <w:tab/>
      </w:r>
    </w:p>
    <w:p w14:paraId="4FFE89F6" w14:textId="77777777" w:rsidR="00967D1E" w:rsidRDefault="00967D1E" w:rsidP="00967D1E">
      <w:pPr>
        <w:tabs>
          <w:tab w:val="left" w:pos="3876"/>
        </w:tabs>
      </w:pPr>
    </w:p>
    <w:p w14:paraId="72FF7396" w14:textId="77777777" w:rsidR="00967D1E" w:rsidRDefault="00967D1E" w:rsidP="00967D1E">
      <w:pPr>
        <w:tabs>
          <w:tab w:val="left" w:pos="3876"/>
        </w:tabs>
      </w:pPr>
    </w:p>
    <w:p w14:paraId="4D023DCC" w14:textId="77777777" w:rsidR="00967D1E" w:rsidRDefault="00967D1E" w:rsidP="00967D1E">
      <w:pPr>
        <w:tabs>
          <w:tab w:val="left" w:pos="3876"/>
        </w:tabs>
      </w:pPr>
    </w:p>
    <w:p w14:paraId="6A09A222" w14:textId="77777777" w:rsidR="00523872" w:rsidRDefault="00523872" w:rsidP="00967D1E">
      <w:pPr>
        <w:tabs>
          <w:tab w:val="left" w:pos="3876"/>
        </w:tabs>
      </w:pPr>
    </w:p>
    <w:p w14:paraId="0E9DE931" w14:textId="77777777" w:rsidR="00967D1E" w:rsidRDefault="00967D1E" w:rsidP="00967D1E">
      <w:pPr>
        <w:pStyle w:val="1"/>
        <w:jc w:val="center"/>
      </w:pPr>
      <w:r w:rsidRPr="00967D1E">
        <w:t>Съдържание:</w:t>
      </w:r>
    </w:p>
    <w:p w14:paraId="5B07B36C" w14:textId="77777777" w:rsidR="00967D1E" w:rsidRPr="00967D1E" w:rsidRDefault="00967D1E" w:rsidP="00967D1E"/>
    <w:p w14:paraId="517B2008" w14:textId="77777777" w:rsidR="00967D1E" w:rsidRDefault="00967D1E" w:rsidP="00967D1E"/>
    <w:p w14:paraId="7B88BF06" w14:textId="77777777" w:rsidR="00967D1E" w:rsidRPr="00D71834" w:rsidRDefault="00D71834" w:rsidP="00967D1E">
      <w:pPr>
        <w:pStyle w:val="a3"/>
        <w:numPr>
          <w:ilvl w:val="0"/>
          <w:numId w:val="1"/>
        </w:numPr>
        <w:rPr>
          <w:b/>
        </w:rPr>
      </w:pPr>
      <w:r w:rsidRPr="00D71834">
        <w:rPr>
          <w:rFonts w:ascii="Times New Roman" w:hAnsi="Times New Roman" w:cs="Times New Roman"/>
          <w:b/>
          <w:sz w:val="24"/>
          <w:szCs w:val="24"/>
        </w:rPr>
        <w:t>СГРАДЕН И БИБЛИОТЕЧЕН ФОНД</w:t>
      </w:r>
    </w:p>
    <w:p w14:paraId="48154D81" w14:textId="77777777" w:rsidR="00967D1E" w:rsidRPr="00D71834" w:rsidRDefault="00D71834" w:rsidP="00967D1E">
      <w:pPr>
        <w:pStyle w:val="a3"/>
        <w:numPr>
          <w:ilvl w:val="0"/>
          <w:numId w:val="1"/>
        </w:numPr>
        <w:rPr>
          <w:b/>
        </w:rPr>
      </w:pPr>
      <w:r w:rsidRPr="00D71834">
        <w:rPr>
          <w:rFonts w:ascii="Times New Roman" w:hAnsi="Times New Roman" w:cs="Times New Roman"/>
          <w:b/>
          <w:sz w:val="24"/>
          <w:szCs w:val="24"/>
        </w:rPr>
        <w:t>ФИНАНСОВ ОТЧЕТ ЗА</w:t>
      </w:r>
      <w:r w:rsidR="00967D1E" w:rsidRPr="00D71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E1B">
        <w:rPr>
          <w:rFonts w:ascii="Times New Roman" w:hAnsi="Times New Roman" w:cs="Times New Roman"/>
          <w:b/>
          <w:sz w:val="24"/>
          <w:szCs w:val="24"/>
        </w:rPr>
        <w:t>202</w:t>
      </w:r>
      <w:r w:rsidR="0067019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D71834">
        <w:rPr>
          <w:rFonts w:ascii="Times New Roman" w:hAnsi="Times New Roman" w:cs="Times New Roman"/>
          <w:b/>
          <w:sz w:val="24"/>
          <w:szCs w:val="24"/>
        </w:rPr>
        <w:t>Г</w:t>
      </w:r>
      <w:r w:rsidR="00967D1E" w:rsidRPr="00D71834">
        <w:rPr>
          <w:rFonts w:ascii="Times New Roman" w:hAnsi="Times New Roman" w:cs="Times New Roman"/>
          <w:b/>
          <w:sz w:val="24"/>
          <w:szCs w:val="24"/>
        </w:rPr>
        <w:t>.</w:t>
      </w:r>
    </w:p>
    <w:p w14:paraId="744B1F4F" w14:textId="77777777" w:rsidR="00967D1E" w:rsidRPr="00D71834" w:rsidRDefault="00670190" w:rsidP="00967D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Постъпили приходи през 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67D1E" w:rsidRPr="00D71834">
        <w:rPr>
          <w:rFonts w:ascii="Times New Roman" w:hAnsi="Times New Roman" w:cs="Times New Roman"/>
          <w:sz w:val="24"/>
          <w:szCs w:val="24"/>
        </w:rPr>
        <w:t>г.</w:t>
      </w:r>
    </w:p>
    <w:p w14:paraId="00FD048D" w14:textId="77777777" w:rsidR="00967D1E" w:rsidRPr="00D71834" w:rsidRDefault="00670190" w:rsidP="00967D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Извършени разходи през 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67D1E" w:rsidRPr="00D71834">
        <w:rPr>
          <w:rFonts w:ascii="Times New Roman" w:hAnsi="Times New Roman" w:cs="Times New Roman"/>
          <w:sz w:val="24"/>
          <w:szCs w:val="24"/>
        </w:rPr>
        <w:t>г.</w:t>
      </w:r>
    </w:p>
    <w:p w14:paraId="05A4499A" w14:textId="77777777" w:rsidR="00967D1E" w:rsidRPr="00D71834" w:rsidRDefault="00967D1E" w:rsidP="00967D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834">
        <w:rPr>
          <w:rFonts w:ascii="Times New Roman" w:hAnsi="Times New Roman" w:cs="Times New Roman"/>
          <w:sz w:val="24"/>
          <w:szCs w:val="24"/>
        </w:rPr>
        <w:t>Наети лица</w:t>
      </w:r>
    </w:p>
    <w:p w14:paraId="0AA84B27" w14:textId="77777777" w:rsidR="00967D1E" w:rsidRPr="00D71834" w:rsidRDefault="00D71834" w:rsidP="00967D1E">
      <w:pPr>
        <w:pStyle w:val="a3"/>
        <w:numPr>
          <w:ilvl w:val="0"/>
          <w:numId w:val="1"/>
        </w:numPr>
        <w:rPr>
          <w:b/>
        </w:rPr>
      </w:pPr>
      <w:r w:rsidRPr="00D71834">
        <w:rPr>
          <w:rFonts w:ascii="Times New Roman" w:hAnsi="Times New Roman" w:cs="Times New Roman"/>
          <w:b/>
          <w:sz w:val="24"/>
          <w:szCs w:val="24"/>
        </w:rPr>
        <w:t>ОТЧЕТ НА ДЕЙНОСТИТЕ И ТВОРЧЕСКИЯ СЕЗОН ЗА</w:t>
      </w:r>
      <w:r w:rsidR="0067019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7019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967D1E" w:rsidRPr="00D71834">
        <w:rPr>
          <w:rFonts w:ascii="Times New Roman" w:hAnsi="Times New Roman" w:cs="Times New Roman"/>
          <w:b/>
          <w:sz w:val="24"/>
          <w:szCs w:val="24"/>
        </w:rPr>
        <w:t>г.</w:t>
      </w:r>
    </w:p>
    <w:p w14:paraId="7557CA99" w14:textId="77777777" w:rsidR="00841D8B" w:rsidRPr="00D71834" w:rsidRDefault="00841D8B" w:rsidP="00841D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1834">
        <w:rPr>
          <w:rFonts w:ascii="Times New Roman" w:hAnsi="Times New Roman" w:cs="Times New Roman"/>
          <w:sz w:val="24"/>
          <w:szCs w:val="24"/>
        </w:rPr>
        <w:t>Календар на събитията</w:t>
      </w:r>
    </w:p>
    <w:p w14:paraId="44044FB1" w14:textId="77777777" w:rsidR="00841D8B" w:rsidRDefault="0027493F" w:rsidP="00841D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1834">
        <w:rPr>
          <w:rFonts w:ascii="Times New Roman" w:hAnsi="Times New Roman" w:cs="Times New Roman"/>
          <w:sz w:val="24"/>
          <w:szCs w:val="24"/>
        </w:rPr>
        <w:t>Ваканционни р</w:t>
      </w:r>
      <w:r w:rsidR="00841D8B" w:rsidRPr="00D71834">
        <w:rPr>
          <w:rFonts w:ascii="Times New Roman" w:hAnsi="Times New Roman" w:cs="Times New Roman"/>
          <w:sz w:val="24"/>
          <w:szCs w:val="24"/>
        </w:rPr>
        <w:t>азвлечения за децата</w:t>
      </w:r>
    </w:p>
    <w:p w14:paraId="74720BF2" w14:textId="77777777" w:rsidR="00225E27" w:rsidRPr="00D71834" w:rsidRDefault="00CD2F9F" w:rsidP="00841D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Дарителски инициативи</w:t>
      </w:r>
    </w:p>
    <w:p w14:paraId="56412A2A" w14:textId="77777777" w:rsidR="00967D1E" w:rsidRDefault="00967D1E" w:rsidP="00967D1E"/>
    <w:p w14:paraId="1CFB72CA" w14:textId="77777777" w:rsidR="00967D1E" w:rsidRDefault="00967D1E" w:rsidP="00967D1E"/>
    <w:p w14:paraId="756F6793" w14:textId="77777777" w:rsidR="00967D1E" w:rsidRDefault="00967D1E" w:rsidP="00967D1E"/>
    <w:p w14:paraId="4DE57B72" w14:textId="77777777" w:rsidR="00967D1E" w:rsidRDefault="00967D1E" w:rsidP="00967D1E"/>
    <w:p w14:paraId="77BDA6CB" w14:textId="77777777" w:rsidR="00967D1E" w:rsidRDefault="00967D1E" w:rsidP="00967D1E"/>
    <w:p w14:paraId="41B4A68B" w14:textId="77777777" w:rsidR="00967D1E" w:rsidRDefault="00967D1E" w:rsidP="00967D1E"/>
    <w:p w14:paraId="4A65F272" w14:textId="77777777" w:rsidR="00967D1E" w:rsidRDefault="00967D1E" w:rsidP="00967D1E"/>
    <w:p w14:paraId="4412D1FC" w14:textId="77777777" w:rsidR="00967D1E" w:rsidRDefault="00967D1E" w:rsidP="00967D1E"/>
    <w:p w14:paraId="210E90D5" w14:textId="77777777" w:rsidR="00967D1E" w:rsidRDefault="00967D1E" w:rsidP="00967D1E"/>
    <w:p w14:paraId="46D6FE84" w14:textId="77777777" w:rsidR="00967D1E" w:rsidRDefault="00967D1E" w:rsidP="00967D1E"/>
    <w:p w14:paraId="40EEDE34" w14:textId="77777777" w:rsidR="0085408B" w:rsidRDefault="0085408B" w:rsidP="00967D1E"/>
    <w:p w14:paraId="26CF38F9" w14:textId="77777777" w:rsidR="0085408B" w:rsidRDefault="0085408B" w:rsidP="00967D1E"/>
    <w:p w14:paraId="76C97841" w14:textId="77777777" w:rsidR="0085408B" w:rsidRDefault="0085408B" w:rsidP="00967D1E"/>
    <w:p w14:paraId="2A17409D" w14:textId="77777777" w:rsidR="0085408B" w:rsidRDefault="0085408B" w:rsidP="00967D1E"/>
    <w:p w14:paraId="59168932" w14:textId="77777777" w:rsidR="0085408B" w:rsidRDefault="0085408B" w:rsidP="00967D1E"/>
    <w:p w14:paraId="509A2BEA" w14:textId="77777777" w:rsidR="0085408B" w:rsidRDefault="0085408B" w:rsidP="00967D1E"/>
    <w:p w14:paraId="4593874D" w14:textId="77777777" w:rsidR="00967D1E" w:rsidRDefault="00967D1E" w:rsidP="00967D1E"/>
    <w:p w14:paraId="47BA5FE7" w14:textId="77777777" w:rsidR="00967D1E" w:rsidRDefault="00967D1E" w:rsidP="00967D1E"/>
    <w:p w14:paraId="53FDECF8" w14:textId="77777777" w:rsidR="00457759" w:rsidRDefault="00457759" w:rsidP="00967D1E"/>
    <w:p w14:paraId="4F78CDF2" w14:textId="77777777" w:rsidR="00967D1E" w:rsidRPr="00457759" w:rsidRDefault="00457759" w:rsidP="00457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Народно читалище „Христо Ботев-29,с.Войводово следва създадените традиции във времето,</w:t>
      </w:r>
      <w:r w:rsidR="00B5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като създава и нови такива. Наред с това се правят редица мероприятия за малки и големи</w:t>
      </w:r>
      <w:r w:rsidR="0012568D">
        <w:rPr>
          <w:rFonts w:ascii="Times New Roman" w:hAnsi="Times New Roman" w:cs="Times New Roman"/>
          <w:sz w:val="24"/>
          <w:szCs w:val="24"/>
        </w:rPr>
        <w:t xml:space="preserve"> и непрекъснато има стр</w:t>
      </w:r>
      <w:r>
        <w:rPr>
          <w:rFonts w:ascii="Times New Roman" w:hAnsi="Times New Roman" w:cs="Times New Roman"/>
          <w:sz w:val="24"/>
          <w:szCs w:val="24"/>
        </w:rPr>
        <w:t>емеж към разширяване дейността на читалището. С помощта на не малко дарители постигаме заложените цели и обновлението не спира. За съжаление, редица наши идеи все още не са реализирани поради финансова необезпеченост.</w:t>
      </w:r>
    </w:p>
    <w:p w14:paraId="68818D4F" w14:textId="77777777" w:rsidR="00967D1E" w:rsidRPr="00D80E3B" w:rsidRDefault="00D71834" w:rsidP="00967D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1834">
        <w:rPr>
          <w:rFonts w:ascii="Times New Roman" w:hAnsi="Times New Roman" w:cs="Times New Roman"/>
          <w:b/>
          <w:sz w:val="24"/>
          <w:szCs w:val="24"/>
        </w:rPr>
        <w:t>СГРАДЕН И БИБЛИОТЕЧЕН ФОНД</w:t>
      </w:r>
    </w:p>
    <w:p w14:paraId="4D170C14" w14:textId="77777777" w:rsidR="00D80E3B" w:rsidRPr="0097556D" w:rsidRDefault="00D80E3B" w:rsidP="00D80E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7556D">
        <w:rPr>
          <w:rFonts w:ascii="Times New Roman" w:hAnsi="Times New Roman" w:cs="Times New Roman"/>
          <w:sz w:val="24"/>
          <w:szCs w:val="24"/>
        </w:rPr>
        <w:t>Сграден фонд-590 кв.м обща площ сграден фонд, в т.ч. 240кв.м. Детски център за работа с деца и 350кв.м.сграда читалище</w:t>
      </w:r>
    </w:p>
    <w:p w14:paraId="08374930" w14:textId="77777777" w:rsidR="00D80E3B" w:rsidRPr="0097556D" w:rsidRDefault="00D80E3B" w:rsidP="00D80E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7556D">
        <w:rPr>
          <w:rFonts w:ascii="Times New Roman" w:hAnsi="Times New Roman" w:cs="Times New Roman"/>
          <w:sz w:val="24"/>
          <w:szCs w:val="24"/>
        </w:rPr>
        <w:t>Библиотечен фонд</w:t>
      </w:r>
    </w:p>
    <w:p w14:paraId="4BFF7BD2" w14:textId="77777777" w:rsidR="00D80E3B" w:rsidRPr="0097556D" w:rsidRDefault="00D80E3B" w:rsidP="00D80E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56D">
        <w:rPr>
          <w:rFonts w:ascii="Times New Roman" w:hAnsi="Times New Roman" w:cs="Times New Roman"/>
          <w:sz w:val="24"/>
          <w:szCs w:val="24"/>
        </w:rPr>
        <w:t>3004бр.регистрационни единици библиотечен фонд,</w:t>
      </w:r>
    </w:p>
    <w:p w14:paraId="233E08C6" w14:textId="77777777" w:rsidR="00D80E3B" w:rsidRPr="0097556D" w:rsidRDefault="00D80E3B" w:rsidP="00D80E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56D">
        <w:rPr>
          <w:rFonts w:ascii="Times New Roman" w:hAnsi="Times New Roman" w:cs="Times New Roman"/>
          <w:sz w:val="24"/>
          <w:szCs w:val="24"/>
        </w:rPr>
        <w:t xml:space="preserve"> брой читателски посещения:</w:t>
      </w:r>
      <w:r>
        <w:rPr>
          <w:rFonts w:ascii="Times New Roman" w:hAnsi="Times New Roman" w:cs="Times New Roman"/>
          <w:sz w:val="24"/>
          <w:szCs w:val="24"/>
        </w:rPr>
        <w:t>955</w:t>
      </w:r>
      <w:r w:rsidRPr="0097556D">
        <w:rPr>
          <w:rFonts w:ascii="Times New Roman" w:hAnsi="Times New Roman" w:cs="Times New Roman"/>
          <w:sz w:val="24"/>
          <w:szCs w:val="24"/>
        </w:rPr>
        <w:t>бр.</w:t>
      </w:r>
    </w:p>
    <w:p w14:paraId="1DE35379" w14:textId="77777777" w:rsidR="00D80E3B" w:rsidRPr="00CE6CDA" w:rsidRDefault="00D80E3B" w:rsidP="00D80E3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505FDA2" w14:textId="77777777" w:rsidR="00D80E3B" w:rsidRPr="00D71834" w:rsidRDefault="00D80E3B" w:rsidP="00D80E3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DFFDED" w14:textId="77777777" w:rsidR="00967D1E" w:rsidRPr="00D71834" w:rsidRDefault="00CC4E1B" w:rsidP="00967D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 ОТЧЕТ ЗА 202</w:t>
      </w:r>
      <w:r w:rsidR="0067019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71834" w:rsidRPr="00D71834">
        <w:rPr>
          <w:rFonts w:ascii="Times New Roman" w:hAnsi="Times New Roman" w:cs="Times New Roman"/>
          <w:b/>
          <w:sz w:val="24"/>
          <w:szCs w:val="24"/>
        </w:rPr>
        <w:t>Г.</w:t>
      </w:r>
    </w:p>
    <w:p w14:paraId="491D5147" w14:textId="77777777" w:rsidR="00523872" w:rsidRPr="00D71834" w:rsidRDefault="00CC4E1B" w:rsidP="005238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Постъпили приходи за 202</w:t>
      </w:r>
      <w:r w:rsidR="0067019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23872" w:rsidRPr="00D71834">
        <w:rPr>
          <w:rFonts w:ascii="Times New Roman" w:hAnsi="Times New Roman" w:cs="Times New Roman"/>
          <w:sz w:val="24"/>
          <w:szCs w:val="24"/>
        </w:rPr>
        <w:t>г.</w:t>
      </w:r>
    </w:p>
    <w:p w14:paraId="04C3E504" w14:textId="77777777" w:rsidR="00523872" w:rsidRPr="00D71834" w:rsidRDefault="00AA6F56" w:rsidP="00AA6F56">
      <w:pPr>
        <w:rPr>
          <w:rFonts w:ascii="Times New Roman" w:hAnsi="Times New Roman" w:cs="Times New Roman"/>
          <w:sz w:val="24"/>
          <w:szCs w:val="24"/>
        </w:rPr>
      </w:pPr>
      <w:r w:rsidRPr="00D71834">
        <w:rPr>
          <w:rFonts w:ascii="Times New Roman" w:hAnsi="Times New Roman" w:cs="Times New Roman"/>
          <w:sz w:val="24"/>
          <w:szCs w:val="24"/>
        </w:rPr>
        <w:t xml:space="preserve"> </w:t>
      </w:r>
      <w:r w:rsidRPr="00D71834">
        <w:rPr>
          <w:rFonts w:ascii="Times New Roman" w:hAnsi="Times New Roman" w:cs="Times New Roman"/>
          <w:sz w:val="24"/>
          <w:szCs w:val="24"/>
        </w:rPr>
        <w:tab/>
      </w:r>
      <w:r w:rsidR="00670190">
        <w:rPr>
          <w:rFonts w:ascii="Times New Roman" w:hAnsi="Times New Roman" w:cs="Times New Roman"/>
          <w:sz w:val="24"/>
          <w:szCs w:val="24"/>
        </w:rPr>
        <w:t>През отчетната 202</w:t>
      </w:r>
      <w:r w:rsidR="0067019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23872" w:rsidRPr="00D71834">
        <w:rPr>
          <w:rFonts w:ascii="Times New Roman" w:hAnsi="Times New Roman" w:cs="Times New Roman"/>
          <w:sz w:val="24"/>
          <w:szCs w:val="24"/>
        </w:rPr>
        <w:t xml:space="preserve">г. общите приходи възлизат на </w:t>
      </w:r>
      <w:r w:rsidR="00670190">
        <w:rPr>
          <w:rFonts w:ascii="Times New Roman" w:hAnsi="Times New Roman" w:cs="Times New Roman"/>
          <w:b/>
          <w:sz w:val="24"/>
          <w:szCs w:val="24"/>
          <w:lang w:val="en-US"/>
        </w:rPr>
        <w:t>17 744.00</w:t>
      </w:r>
      <w:r w:rsidR="00E314ED" w:rsidRPr="00D71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872" w:rsidRPr="00D71834">
        <w:rPr>
          <w:rFonts w:ascii="Times New Roman" w:hAnsi="Times New Roman" w:cs="Times New Roman"/>
          <w:b/>
          <w:sz w:val="24"/>
          <w:szCs w:val="24"/>
        </w:rPr>
        <w:t>лв</w:t>
      </w:r>
      <w:r w:rsidR="00523872" w:rsidRPr="00D71834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6A358438" w14:textId="77777777" w:rsidR="00523872" w:rsidRPr="00D71834" w:rsidRDefault="00523872" w:rsidP="0052387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71834">
        <w:rPr>
          <w:rFonts w:ascii="Times New Roman" w:hAnsi="Times New Roman" w:cs="Times New Roman"/>
          <w:sz w:val="24"/>
          <w:szCs w:val="24"/>
        </w:rPr>
        <w:t>Както следва :</w:t>
      </w:r>
    </w:p>
    <w:p w14:paraId="221E5A46" w14:textId="77777777" w:rsidR="00523872" w:rsidRPr="00D71834" w:rsidRDefault="00523872" w:rsidP="005238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1834">
        <w:rPr>
          <w:rFonts w:ascii="Times New Roman" w:hAnsi="Times New Roman" w:cs="Times New Roman"/>
          <w:sz w:val="24"/>
          <w:szCs w:val="24"/>
        </w:rPr>
        <w:t xml:space="preserve">От нестопанска дейност- </w:t>
      </w:r>
      <w:r w:rsidR="00670190">
        <w:rPr>
          <w:rFonts w:ascii="Times New Roman" w:hAnsi="Times New Roman" w:cs="Times New Roman"/>
          <w:sz w:val="24"/>
          <w:szCs w:val="24"/>
          <w:lang w:val="en-US"/>
        </w:rPr>
        <w:t>15 244.00</w:t>
      </w:r>
      <w:r w:rsidR="00CC4E1B">
        <w:rPr>
          <w:rFonts w:ascii="Times New Roman" w:hAnsi="Times New Roman" w:cs="Times New Roman"/>
          <w:sz w:val="24"/>
          <w:szCs w:val="24"/>
        </w:rPr>
        <w:t xml:space="preserve"> </w:t>
      </w:r>
      <w:r w:rsidRPr="00D71834">
        <w:rPr>
          <w:rFonts w:ascii="Times New Roman" w:hAnsi="Times New Roman" w:cs="Times New Roman"/>
          <w:sz w:val="24"/>
          <w:szCs w:val="24"/>
        </w:rPr>
        <w:t>л</w:t>
      </w:r>
      <w:r w:rsidR="00CC4E1B">
        <w:rPr>
          <w:rFonts w:ascii="Times New Roman" w:hAnsi="Times New Roman" w:cs="Times New Roman"/>
          <w:sz w:val="24"/>
          <w:szCs w:val="24"/>
        </w:rPr>
        <w:t>в. (целева субсидия и</w:t>
      </w:r>
      <w:r w:rsidR="000217DB" w:rsidRPr="00D71834">
        <w:rPr>
          <w:rFonts w:ascii="Times New Roman" w:hAnsi="Times New Roman" w:cs="Times New Roman"/>
          <w:sz w:val="24"/>
          <w:szCs w:val="24"/>
        </w:rPr>
        <w:t xml:space="preserve">  членски внос)</w:t>
      </w:r>
    </w:p>
    <w:p w14:paraId="0179E190" w14:textId="77777777" w:rsidR="00523872" w:rsidRPr="00CC4E1B" w:rsidRDefault="00CC4E1B" w:rsidP="005238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стопанска дейност- </w:t>
      </w:r>
      <w:r>
        <w:rPr>
          <w:rFonts w:ascii="Times New Roman" w:hAnsi="Times New Roman" w:cs="Times New Roman"/>
          <w:sz w:val="24"/>
          <w:szCs w:val="24"/>
          <w:lang w:val="en-US"/>
        </w:rPr>
        <w:t>2 500.00</w:t>
      </w:r>
      <w:r w:rsidR="00523872" w:rsidRPr="00D71834">
        <w:rPr>
          <w:rFonts w:ascii="Times New Roman" w:hAnsi="Times New Roman" w:cs="Times New Roman"/>
          <w:sz w:val="24"/>
          <w:szCs w:val="24"/>
        </w:rPr>
        <w:t>лв.</w:t>
      </w:r>
      <w:r w:rsidR="000217DB" w:rsidRPr="00D71834">
        <w:rPr>
          <w:rFonts w:ascii="Times New Roman" w:hAnsi="Times New Roman" w:cs="Times New Roman"/>
          <w:sz w:val="24"/>
          <w:szCs w:val="24"/>
        </w:rPr>
        <w:t>(</w:t>
      </w:r>
      <w:r w:rsidR="00E314ED" w:rsidRPr="00D71834">
        <w:rPr>
          <w:rFonts w:ascii="Times New Roman" w:hAnsi="Times New Roman" w:cs="Times New Roman"/>
          <w:sz w:val="24"/>
          <w:szCs w:val="24"/>
        </w:rPr>
        <w:t>доход от наем на земеделска земя</w:t>
      </w:r>
      <w:r w:rsidR="000217DB" w:rsidRPr="00D71834">
        <w:rPr>
          <w:rFonts w:ascii="Times New Roman" w:hAnsi="Times New Roman" w:cs="Times New Roman"/>
          <w:sz w:val="24"/>
          <w:szCs w:val="24"/>
        </w:rPr>
        <w:t>)</w:t>
      </w:r>
    </w:p>
    <w:p w14:paraId="3BCEF248" w14:textId="77777777" w:rsidR="00CC4E1B" w:rsidRPr="00CC4E1B" w:rsidRDefault="00CC4E1B" w:rsidP="00CC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Увеличението на приходите в ср</w:t>
      </w:r>
      <w:r w:rsidR="00670190">
        <w:rPr>
          <w:rFonts w:ascii="Times New Roman" w:hAnsi="Times New Roman" w:cs="Times New Roman"/>
          <w:sz w:val="24"/>
          <w:szCs w:val="24"/>
        </w:rPr>
        <w:t xml:space="preserve">авнение с 2022г. е само с </w:t>
      </w:r>
      <w:r w:rsidR="00670190">
        <w:rPr>
          <w:rFonts w:ascii="Times New Roman" w:hAnsi="Times New Roman" w:cs="Times New Roman"/>
          <w:sz w:val="24"/>
          <w:szCs w:val="24"/>
          <w:lang w:val="en-US"/>
        </w:rPr>
        <w:t>2208.00</w:t>
      </w:r>
      <w:r>
        <w:rPr>
          <w:rFonts w:ascii="Times New Roman" w:hAnsi="Times New Roman" w:cs="Times New Roman"/>
          <w:sz w:val="24"/>
          <w:szCs w:val="24"/>
        </w:rPr>
        <w:t>лв.,което е крайно недостатъчно предвид ръста на разходите описани по-долу.</w:t>
      </w:r>
    </w:p>
    <w:p w14:paraId="0D318B01" w14:textId="77777777" w:rsidR="00D71834" w:rsidRPr="00D71834" w:rsidRDefault="00D71834" w:rsidP="00D71834">
      <w:pPr>
        <w:pStyle w:val="a3"/>
        <w:ind w:left="2160"/>
        <w:rPr>
          <w:rFonts w:ascii="Times New Roman" w:hAnsi="Times New Roman" w:cs="Times New Roman"/>
          <w:sz w:val="24"/>
          <w:szCs w:val="24"/>
          <w:lang w:val="en-US"/>
        </w:rPr>
      </w:pPr>
    </w:p>
    <w:p w14:paraId="40AE51F2" w14:textId="77777777" w:rsidR="00E314ED" w:rsidRPr="00D71834" w:rsidRDefault="00670190" w:rsidP="00E314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Извършени разходи за 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314ED" w:rsidRPr="00D71834">
        <w:rPr>
          <w:rFonts w:ascii="Times New Roman" w:hAnsi="Times New Roman" w:cs="Times New Roman"/>
          <w:sz w:val="24"/>
          <w:szCs w:val="24"/>
        </w:rPr>
        <w:t>г.</w:t>
      </w:r>
    </w:p>
    <w:p w14:paraId="7A8A8DAC" w14:textId="77777777" w:rsidR="00E314ED" w:rsidRPr="00D71834" w:rsidRDefault="00AA6F56" w:rsidP="00AA6F56">
      <w:pPr>
        <w:rPr>
          <w:rFonts w:ascii="Times New Roman" w:hAnsi="Times New Roman" w:cs="Times New Roman"/>
          <w:sz w:val="24"/>
          <w:szCs w:val="24"/>
        </w:rPr>
      </w:pPr>
      <w:r w:rsidRPr="00D71834">
        <w:rPr>
          <w:rFonts w:ascii="Times New Roman" w:hAnsi="Times New Roman" w:cs="Times New Roman"/>
          <w:sz w:val="24"/>
          <w:szCs w:val="24"/>
        </w:rPr>
        <w:t xml:space="preserve"> </w:t>
      </w:r>
      <w:r w:rsidRPr="00D71834">
        <w:rPr>
          <w:rFonts w:ascii="Times New Roman" w:hAnsi="Times New Roman" w:cs="Times New Roman"/>
          <w:sz w:val="24"/>
          <w:szCs w:val="24"/>
        </w:rPr>
        <w:tab/>
      </w:r>
      <w:r w:rsidR="00670190">
        <w:rPr>
          <w:rFonts w:ascii="Times New Roman" w:hAnsi="Times New Roman" w:cs="Times New Roman"/>
          <w:sz w:val="24"/>
          <w:szCs w:val="24"/>
        </w:rPr>
        <w:t>През отчетната 202</w:t>
      </w:r>
      <w:r w:rsidR="0067019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314ED" w:rsidRPr="00D71834">
        <w:rPr>
          <w:rFonts w:ascii="Times New Roman" w:hAnsi="Times New Roman" w:cs="Times New Roman"/>
          <w:sz w:val="24"/>
          <w:szCs w:val="24"/>
        </w:rPr>
        <w:t>г. направените разходи във връзка с нестопанската дейност са на обща стойност:</w:t>
      </w:r>
      <w:r w:rsidR="00670190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670190">
        <w:rPr>
          <w:rFonts w:ascii="Times New Roman" w:hAnsi="Times New Roman" w:cs="Times New Roman"/>
          <w:b/>
          <w:sz w:val="24"/>
          <w:szCs w:val="24"/>
          <w:lang w:val="en-US"/>
        </w:rPr>
        <w:t>557.57</w:t>
      </w:r>
      <w:r w:rsidR="00E314ED" w:rsidRPr="00D71834">
        <w:rPr>
          <w:rFonts w:ascii="Times New Roman" w:hAnsi="Times New Roman" w:cs="Times New Roman"/>
          <w:b/>
          <w:sz w:val="24"/>
          <w:szCs w:val="24"/>
        </w:rPr>
        <w:t>лв</w:t>
      </w:r>
      <w:r w:rsidR="00E314ED" w:rsidRPr="00D71834">
        <w:rPr>
          <w:rFonts w:ascii="Times New Roman" w:hAnsi="Times New Roman" w:cs="Times New Roman"/>
          <w:sz w:val="24"/>
          <w:szCs w:val="24"/>
        </w:rPr>
        <w:t>. и са както следват:</w:t>
      </w:r>
    </w:p>
    <w:p w14:paraId="3069FABE" w14:textId="77777777" w:rsidR="00E314ED" w:rsidRPr="00D71834" w:rsidRDefault="00E314ED" w:rsidP="00E314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834">
        <w:rPr>
          <w:rFonts w:ascii="Times New Roman" w:hAnsi="Times New Roman" w:cs="Times New Roman"/>
          <w:sz w:val="24"/>
          <w:szCs w:val="24"/>
        </w:rPr>
        <w:t xml:space="preserve">Разходи за материали- </w:t>
      </w:r>
      <w:r w:rsidR="00670190">
        <w:rPr>
          <w:rFonts w:ascii="Times New Roman" w:hAnsi="Times New Roman" w:cs="Times New Roman"/>
          <w:sz w:val="24"/>
          <w:szCs w:val="24"/>
          <w:lang w:val="en-US"/>
        </w:rPr>
        <w:t xml:space="preserve">2503.50 </w:t>
      </w:r>
      <w:r w:rsidRPr="00D71834">
        <w:rPr>
          <w:rFonts w:ascii="Times New Roman" w:hAnsi="Times New Roman" w:cs="Times New Roman"/>
          <w:sz w:val="24"/>
          <w:szCs w:val="24"/>
        </w:rPr>
        <w:t>лв.</w:t>
      </w:r>
      <w:r w:rsidR="000217DB" w:rsidRPr="00D71834">
        <w:rPr>
          <w:rFonts w:ascii="Times New Roman" w:hAnsi="Times New Roman" w:cs="Times New Roman"/>
          <w:sz w:val="24"/>
          <w:szCs w:val="24"/>
        </w:rPr>
        <w:t>(</w:t>
      </w:r>
      <w:r w:rsidRPr="00D71834">
        <w:rPr>
          <w:rFonts w:ascii="Times New Roman" w:hAnsi="Times New Roman" w:cs="Times New Roman"/>
          <w:sz w:val="24"/>
          <w:szCs w:val="24"/>
        </w:rPr>
        <w:t xml:space="preserve"> разходи за материали за ремонт в сградата на Детски център за работа с деца, канцеларски материали, украса и подаръци за отбелязваните поводи и празници</w:t>
      </w:r>
      <w:r w:rsidR="000217DB" w:rsidRPr="00D71834">
        <w:rPr>
          <w:rFonts w:ascii="Times New Roman" w:hAnsi="Times New Roman" w:cs="Times New Roman"/>
          <w:sz w:val="24"/>
          <w:szCs w:val="24"/>
        </w:rPr>
        <w:t>)</w:t>
      </w:r>
    </w:p>
    <w:p w14:paraId="6CC51D38" w14:textId="77777777" w:rsidR="00E314ED" w:rsidRPr="00D71834" w:rsidRDefault="00670190" w:rsidP="00E314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Разходи за външни услуги-</w:t>
      </w:r>
      <w:r>
        <w:rPr>
          <w:rFonts w:ascii="Times New Roman" w:hAnsi="Times New Roman" w:cs="Times New Roman"/>
          <w:sz w:val="24"/>
          <w:szCs w:val="24"/>
          <w:lang w:val="en-US"/>
        </w:rPr>
        <w:t>972.92</w:t>
      </w:r>
      <w:r w:rsidR="000217DB" w:rsidRPr="00D71834">
        <w:rPr>
          <w:rFonts w:ascii="Times New Roman" w:hAnsi="Times New Roman" w:cs="Times New Roman"/>
          <w:sz w:val="24"/>
          <w:szCs w:val="24"/>
        </w:rPr>
        <w:t>лв.(интернет-такси,счетоводни и куриерски услуги)</w:t>
      </w:r>
    </w:p>
    <w:p w14:paraId="60FED126" w14:textId="77777777" w:rsidR="000217DB" w:rsidRPr="00D71834" w:rsidRDefault="000217DB" w:rsidP="00E314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834">
        <w:rPr>
          <w:rFonts w:ascii="Times New Roman" w:hAnsi="Times New Roman" w:cs="Times New Roman"/>
          <w:sz w:val="24"/>
          <w:szCs w:val="24"/>
        </w:rPr>
        <w:t>Разходи за</w:t>
      </w:r>
      <w:r w:rsidR="00670190">
        <w:rPr>
          <w:rFonts w:ascii="Times New Roman" w:hAnsi="Times New Roman" w:cs="Times New Roman"/>
          <w:sz w:val="24"/>
          <w:szCs w:val="24"/>
        </w:rPr>
        <w:t xml:space="preserve"> заплати /възнаграждения-</w:t>
      </w:r>
      <w:r w:rsidR="00670190">
        <w:rPr>
          <w:rFonts w:ascii="Times New Roman" w:hAnsi="Times New Roman" w:cs="Times New Roman"/>
          <w:sz w:val="24"/>
          <w:szCs w:val="24"/>
          <w:lang w:val="en-US"/>
        </w:rPr>
        <w:t>8996.33</w:t>
      </w:r>
      <w:r w:rsidRPr="00D71834">
        <w:rPr>
          <w:rFonts w:ascii="Times New Roman" w:hAnsi="Times New Roman" w:cs="Times New Roman"/>
          <w:sz w:val="24"/>
          <w:szCs w:val="24"/>
        </w:rPr>
        <w:t>лв.</w:t>
      </w:r>
    </w:p>
    <w:p w14:paraId="2AAA768C" w14:textId="77777777" w:rsidR="000217DB" w:rsidRPr="00D71834" w:rsidRDefault="000217DB" w:rsidP="00E314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1834">
        <w:rPr>
          <w:rFonts w:ascii="Times New Roman" w:hAnsi="Times New Roman" w:cs="Times New Roman"/>
          <w:sz w:val="24"/>
          <w:szCs w:val="24"/>
        </w:rPr>
        <w:t>Ра</w:t>
      </w:r>
      <w:r w:rsidR="00670190">
        <w:rPr>
          <w:rFonts w:ascii="Times New Roman" w:hAnsi="Times New Roman" w:cs="Times New Roman"/>
          <w:sz w:val="24"/>
          <w:szCs w:val="24"/>
        </w:rPr>
        <w:t>зходи за осигуровки-1</w:t>
      </w:r>
      <w:r w:rsidR="00670190">
        <w:rPr>
          <w:rFonts w:ascii="Times New Roman" w:hAnsi="Times New Roman" w:cs="Times New Roman"/>
          <w:sz w:val="24"/>
          <w:szCs w:val="24"/>
          <w:lang w:val="en-US"/>
        </w:rPr>
        <w:t>740.42</w:t>
      </w:r>
      <w:r w:rsidRPr="00D71834">
        <w:rPr>
          <w:rFonts w:ascii="Times New Roman" w:hAnsi="Times New Roman" w:cs="Times New Roman"/>
          <w:sz w:val="24"/>
          <w:szCs w:val="24"/>
        </w:rPr>
        <w:t>лв.</w:t>
      </w:r>
    </w:p>
    <w:p w14:paraId="6892A73B" w14:textId="77777777" w:rsidR="000217DB" w:rsidRDefault="00670190" w:rsidP="00E314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разходи-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344.40 </w:t>
      </w:r>
      <w:r w:rsidR="00313950">
        <w:rPr>
          <w:rFonts w:ascii="Times New Roman" w:hAnsi="Times New Roman" w:cs="Times New Roman"/>
          <w:sz w:val="24"/>
          <w:szCs w:val="24"/>
        </w:rPr>
        <w:t>лв.(банкови такси ,</w:t>
      </w:r>
      <w:r w:rsidR="000217DB" w:rsidRPr="00D71834">
        <w:rPr>
          <w:rFonts w:ascii="Times New Roman" w:hAnsi="Times New Roman" w:cs="Times New Roman"/>
          <w:sz w:val="24"/>
          <w:szCs w:val="24"/>
        </w:rPr>
        <w:t>такса вписване на ГФО в ТР</w:t>
      </w:r>
      <w:r w:rsidR="003139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членски внос</w:t>
      </w:r>
      <w:r w:rsidR="000217DB" w:rsidRPr="00D71834">
        <w:rPr>
          <w:rFonts w:ascii="Times New Roman" w:hAnsi="Times New Roman" w:cs="Times New Roman"/>
          <w:sz w:val="24"/>
          <w:szCs w:val="24"/>
        </w:rPr>
        <w:t>)</w:t>
      </w:r>
    </w:p>
    <w:p w14:paraId="5D26827C" w14:textId="77777777" w:rsidR="00A70960" w:rsidRDefault="00313950" w:rsidP="00457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Платен е и данък по годиш</w:t>
      </w:r>
      <w:r w:rsidR="00670190">
        <w:rPr>
          <w:rFonts w:ascii="Times New Roman" w:hAnsi="Times New Roman" w:cs="Times New Roman"/>
          <w:sz w:val="24"/>
          <w:szCs w:val="24"/>
        </w:rPr>
        <w:t>на данъчна декларация за 202</w:t>
      </w:r>
      <w:r w:rsidR="00670190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г.(в/у получения доход от наем) в размер на 251.32лв.</w:t>
      </w:r>
    </w:p>
    <w:p w14:paraId="2968B926" w14:textId="77777777" w:rsidR="003C08B3" w:rsidRDefault="003C08B3" w:rsidP="00457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Читалището не надхвърля общата стойност на разходите от 2022г.,макар да се бележи ръст в перата за издръжка на наетото</w:t>
      </w:r>
      <w:r w:rsidR="003A394E">
        <w:rPr>
          <w:rFonts w:ascii="Times New Roman" w:hAnsi="Times New Roman" w:cs="Times New Roman"/>
          <w:sz w:val="24"/>
          <w:szCs w:val="24"/>
        </w:rPr>
        <w:t xml:space="preserve"> лице през 2023г.</w:t>
      </w:r>
    </w:p>
    <w:p w14:paraId="3193A213" w14:textId="77777777" w:rsidR="00A70960" w:rsidRPr="00457759" w:rsidRDefault="00A70960" w:rsidP="00457759">
      <w:pPr>
        <w:rPr>
          <w:rFonts w:ascii="Times New Roman" w:hAnsi="Times New Roman" w:cs="Times New Roman"/>
          <w:sz w:val="24"/>
          <w:szCs w:val="24"/>
        </w:rPr>
      </w:pPr>
    </w:p>
    <w:p w14:paraId="07BD8062" w14:textId="77777777" w:rsidR="000217DB" w:rsidRPr="00D71834" w:rsidRDefault="000217DB" w:rsidP="000217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1834">
        <w:rPr>
          <w:rFonts w:ascii="Times New Roman" w:hAnsi="Times New Roman" w:cs="Times New Roman"/>
          <w:sz w:val="24"/>
          <w:szCs w:val="24"/>
        </w:rPr>
        <w:t>Наети лица</w:t>
      </w:r>
    </w:p>
    <w:p w14:paraId="0BF2DC0A" w14:textId="77777777" w:rsidR="000217DB" w:rsidRPr="00D71834" w:rsidRDefault="00AA6F56" w:rsidP="00AA6F5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834">
        <w:rPr>
          <w:rFonts w:ascii="Times New Roman" w:hAnsi="Times New Roman" w:cs="Times New Roman"/>
          <w:sz w:val="24"/>
          <w:szCs w:val="24"/>
        </w:rPr>
        <w:t xml:space="preserve"> </w:t>
      </w:r>
      <w:r w:rsidRPr="00D71834">
        <w:rPr>
          <w:rFonts w:ascii="Times New Roman" w:hAnsi="Times New Roman" w:cs="Times New Roman"/>
          <w:sz w:val="24"/>
          <w:szCs w:val="24"/>
        </w:rPr>
        <w:tab/>
      </w:r>
      <w:r w:rsidR="000217DB" w:rsidRPr="00D71834">
        <w:rPr>
          <w:rFonts w:ascii="Times New Roman" w:hAnsi="Times New Roman" w:cs="Times New Roman"/>
          <w:sz w:val="24"/>
          <w:szCs w:val="24"/>
        </w:rPr>
        <w:t>Народно читалище „Христо Ботев”-29,с.Войводово разполага с отпусната 1.02</w:t>
      </w:r>
      <w:r w:rsidR="00D71834">
        <w:rPr>
          <w:rFonts w:ascii="Times New Roman" w:hAnsi="Times New Roman" w:cs="Times New Roman"/>
          <w:sz w:val="24"/>
          <w:szCs w:val="24"/>
        </w:rPr>
        <w:t xml:space="preserve"> </w:t>
      </w:r>
      <w:r w:rsidR="00670190">
        <w:rPr>
          <w:rFonts w:ascii="Times New Roman" w:hAnsi="Times New Roman" w:cs="Times New Roman"/>
          <w:sz w:val="24"/>
          <w:szCs w:val="24"/>
        </w:rPr>
        <w:t xml:space="preserve">субсидирана </w:t>
      </w:r>
      <w:r w:rsidR="000217DB" w:rsidRPr="00D71834">
        <w:rPr>
          <w:rFonts w:ascii="Times New Roman" w:hAnsi="Times New Roman" w:cs="Times New Roman"/>
          <w:sz w:val="24"/>
          <w:szCs w:val="24"/>
        </w:rPr>
        <w:t xml:space="preserve"> бройка.</w:t>
      </w:r>
      <w:r w:rsidRPr="00D71834">
        <w:rPr>
          <w:rFonts w:ascii="Times New Roman" w:hAnsi="Times New Roman" w:cs="Times New Roman"/>
          <w:sz w:val="24"/>
          <w:szCs w:val="24"/>
        </w:rPr>
        <w:t xml:space="preserve"> </w:t>
      </w:r>
      <w:r w:rsidR="000217DB" w:rsidRPr="00D71834">
        <w:rPr>
          <w:rFonts w:ascii="Times New Roman" w:hAnsi="Times New Roman" w:cs="Times New Roman"/>
          <w:sz w:val="24"/>
          <w:szCs w:val="24"/>
        </w:rPr>
        <w:t>Има наето 1 лице на длъжност „</w:t>
      </w:r>
      <w:r w:rsidR="00670190">
        <w:rPr>
          <w:rFonts w:ascii="Times New Roman" w:hAnsi="Times New Roman" w:cs="Times New Roman"/>
          <w:sz w:val="24"/>
          <w:szCs w:val="24"/>
        </w:rPr>
        <w:t>Секретар</w:t>
      </w:r>
      <w:r w:rsidR="000217DB" w:rsidRPr="00D71834">
        <w:rPr>
          <w:rFonts w:ascii="Times New Roman" w:hAnsi="Times New Roman" w:cs="Times New Roman"/>
          <w:sz w:val="24"/>
          <w:szCs w:val="24"/>
        </w:rPr>
        <w:t>” на пълен работен ден. Лицето изцяло отговаря и поддържа сградния фонд- киносалон и Детски център за работа с деца</w:t>
      </w:r>
      <w:r w:rsidRPr="00D71834">
        <w:rPr>
          <w:rFonts w:ascii="Times New Roman" w:hAnsi="Times New Roman" w:cs="Times New Roman"/>
          <w:sz w:val="24"/>
          <w:szCs w:val="24"/>
        </w:rPr>
        <w:t>. Организира всички развлекателни мероприятия,ежегодно отбелязва културни чествания и поводи. Популяризира дейността чрез фейсбук страница на читалището.</w:t>
      </w:r>
      <w:r w:rsidR="007D4F49">
        <w:rPr>
          <w:rFonts w:ascii="Times New Roman" w:hAnsi="Times New Roman" w:cs="Times New Roman"/>
          <w:sz w:val="24"/>
          <w:szCs w:val="24"/>
        </w:rPr>
        <w:t xml:space="preserve"> Служителк</w:t>
      </w:r>
      <w:r w:rsidR="00457759">
        <w:rPr>
          <w:rFonts w:ascii="Times New Roman" w:hAnsi="Times New Roman" w:cs="Times New Roman"/>
          <w:sz w:val="24"/>
          <w:szCs w:val="24"/>
        </w:rPr>
        <w:t>ата  взима</w:t>
      </w:r>
      <w:r w:rsidR="007D4F49">
        <w:rPr>
          <w:rFonts w:ascii="Times New Roman" w:hAnsi="Times New Roman" w:cs="Times New Roman"/>
          <w:sz w:val="24"/>
          <w:szCs w:val="24"/>
        </w:rPr>
        <w:t xml:space="preserve"> активно участие в организирането на селищния празник на с.Войводово.</w:t>
      </w:r>
    </w:p>
    <w:p w14:paraId="7EF01417" w14:textId="77777777" w:rsidR="005D785A" w:rsidRPr="005D785A" w:rsidRDefault="00D71834" w:rsidP="005D785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1834">
        <w:rPr>
          <w:rFonts w:ascii="Times New Roman" w:hAnsi="Times New Roman" w:cs="Times New Roman"/>
          <w:b/>
          <w:sz w:val="24"/>
          <w:szCs w:val="24"/>
        </w:rPr>
        <w:t>ОТЧЕТ НА ДЕЙНО</w:t>
      </w:r>
      <w:r w:rsidR="007E7B74">
        <w:rPr>
          <w:rFonts w:ascii="Times New Roman" w:hAnsi="Times New Roman" w:cs="Times New Roman"/>
          <w:b/>
          <w:sz w:val="24"/>
          <w:szCs w:val="24"/>
        </w:rPr>
        <w:t>СТИТЕ И ТВОРЧЕСКИЯ СЕЗОН ЗА 2023</w:t>
      </w:r>
      <w:r w:rsidRPr="00D71834">
        <w:rPr>
          <w:rFonts w:ascii="Times New Roman" w:hAnsi="Times New Roman" w:cs="Times New Roman"/>
          <w:b/>
          <w:sz w:val="24"/>
          <w:szCs w:val="24"/>
        </w:rPr>
        <w:t>Г.</w:t>
      </w:r>
    </w:p>
    <w:p w14:paraId="5B3FB9DA" w14:textId="77777777" w:rsidR="00D6248A" w:rsidRPr="00D6248A" w:rsidRDefault="00E95936" w:rsidP="00D6248A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85A">
        <w:rPr>
          <w:rFonts w:ascii="Times New Roman" w:hAnsi="Times New Roman" w:cs="Times New Roman"/>
          <w:sz w:val="24"/>
          <w:szCs w:val="24"/>
        </w:rPr>
        <w:t>Календар на събитията</w:t>
      </w:r>
    </w:p>
    <w:p w14:paraId="36C9D802" w14:textId="77777777" w:rsidR="00D6248A" w:rsidRPr="00D6248A" w:rsidRDefault="00D6248A" w:rsidP="00D6248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6248A">
        <w:rPr>
          <w:rFonts w:ascii="Times New Roman" w:hAnsi="Times New Roman" w:cs="Times New Roman"/>
          <w:sz w:val="24"/>
          <w:szCs w:val="24"/>
          <w:lang w:val="en-US"/>
        </w:rPr>
        <w:t>21-</w:t>
      </w:r>
      <w:r w:rsidRPr="00D6248A">
        <w:rPr>
          <w:rFonts w:ascii="Times New Roman" w:hAnsi="Times New Roman" w:cs="Times New Roman"/>
          <w:sz w:val="24"/>
          <w:szCs w:val="24"/>
        </w:rPr>
        <w:t>ви януари-</w:t>
      </w:r>
      <w:proofErr w:type="spellStart"/>
      <w:r w:rsidRPr="00D6248A"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 w:rsidRPr="00D6248A">
        <w:rPr>
          <w:rFonts w:ascii="Times New Roman" w:hAnsi="Times New Roman" w:cs="Times New Roman"/>
          <w:sz w:val="24"/>
          <w:szCs w:val="24"/>
        </w:rPr>
        <w:t xml:space="preserve">- отбелязване на празника </w:t>
      </w:r>
      <w:proofErr w:type="gramStart"/>
      <w:r w:rsidRPr="00D6248A">
        <w:rPr>
          <w:rFonts w:ascii="Times New Roman" w:hAnsi="Times New Roman" w:cs="Times New Roman"/>
          <w:sz w:val="24"/>
          <w:szCs w:val="24"/>
        </w:rPr>
        <w:t>с  бабите</w:t>
      </w:r>
      <w:proofErr w:type="gramEnd"/>
      <w:r w:rsidRPr="00D6248A">
        <w:rPr>
          <w:rFonts w:ascii="Times New Roman" w:hAnsi="Times New Roman" w:cs="Times New Roman"/>
          <w:sz w:val="24"/>
          <w:szCs w:val="24"/>
        </w:rPr>
        <w:t xml:space="preserve"> от ПК  „Отплата” и с гости : най-опитната и най-младата акушерки в общината. </w:t>
      </w:r>
    </w:p>
    <w:p w14:paraId="78708935" w14:textId="77777777" w:rsidR="00E95936" w:rsidRPr="00D6248A" w:rsidRDefault="00E95936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1834">
        <w:rPr>
          <w:rFonts w:ascii="Times New Roman" w:hAnsi="Times New Roman" w:cs="Times New Roman"/>
          <w:sz w:val="24"/>
          <w:szCs w:val="24"/>
        </w:rPr>
        <w:t>14</w:t>
      </w:r>
      <w:r w:rsidR="003333D8" w:rsidRPr="00D71834">
        <w:rPr>
          <w:rFonts w:ascii="Times New Roman" w:hAnsi="Times New Roman" w:cs="Times New Roman"/>
          <w:sz w:val="24"/>
          <w:szCs w:val="24"/>
        </w:rPr>
        <w:t>-ти</w:t>
      </w:r>
      <w:r w:rsidRPr="00D71834">
        <w:rPr>
          <w:rFonts w:ascii="Times New Roman" w:hAnsi="Times New Roman" w:cs="Times New Roman"/>
          <w:sz w:val="24"/>
          <w:szCs w:val="24"/>
        </w:rPr>
        <w:t xml:space="preserve"> февруари-Трифон Зарезан-пресъздаване на обичая „зарязване на лозя”</w:t>
      </w:r>
      <w:r w:rsidR="003A7F0B">
        <w:rPr>
          <w:rFonts w:ascii="Times New Roman" w:hAnsi="Times New Roman" w:cs="Times New Roman"/>
          <w:sz w:val="24"/>
          <w:szCs w:val="24"/>
        </w:rPr>
        <w:t>, почерпка на посетителите на читалището с вино,грозде,питка и баница</w:t>
      </w:r>
    </w:p>
    <w:p w14:paraId="104CB735" w14:textId="77777777" w:rsidR="00D6248A" w:rsidRPr="00D71834" w:rsidRDefault="00D6248A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26-ти февруари- Сирни Заговезни- за първи път отбелязване на празника със селищно мероприятие- прескачане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огън,хамкане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яйца, вино и веселба.</w:t>
      </w:r>
    </w:p>
    <w:p w14:paraId="6A1D36F5" w14:textId="77777777" w:rsidR="003A7F0B" w:rsidRPr="003A7F0B" w:rsidRDefault="00E95936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7F0B">
        <w:rPr>
          <w:rFonts w:ascii="Times New Roman" w:hAnsi="Times New Roman" w:cs="Times New Roman"/>
          <w:sz w:val="24"/>
          <w:szCs w:val="24"/>
        </w:rPr>
        <w:t>1</w:t>
      </w:r>
      <w:r w:rsidR="003333D8" w:rsidRPr="003A7F0B">
        <w:rPr>
          <w:rFonts w:ascii="Times New Roman" w:hAnsi="Times New Roman" w:cs="Times New Roman"/>
          <w:sz w:val="24"/>
          <w:szCs w:val="24"/>
        </w:rPr>
        <w:t>-ви</w:t>
      </w:r>
      <w:r w:rsidRPr="003A7F0B">
        <w:rPr>
          <w:rFonts w:ascii="Times New Roman" w:hAnsi="Times New Roman" w:cs="Times New Roman"/>
          <w:sz w:val="24"/>
          <w:szCs w:val="24"/>
        </w:rPr>
        <w:t xml:space="preserve"> март- Баба Марта</w:t>
      </w:r>
      <w:r w:rsidR="00D6248A">
        <w:rPr>
          <w:rFonts w:ascii="Times New Roman" w:hAnsi="Times New Roman" w:cs="Times New Roman"/>
          <w:sz w:val="24"/>
          <w:szCs w:val="24"/>
        </w:rPr>
        <w:t xml:space="preserve"> и Ден на </w:t>
      </w:r>
      <w:proofErr w:type="spellStart"/>
      <w:r w:rsidR="00D6248A">
        <w:rPr>
          <w:rFonts w:ascii="Times New Roman" w:hAnsi="Times New Roman" w:cs="Times New Roman"/>
          <w:sz w:val="24"/>
          <w:szCs w:val="24"/>
        </w:rPr>
        <w:t>самодеееца</w:t>
      </w:r>
      <w:proofErr w:type="spellEnd"/>
      <w:r w:rsidRPr="003A7F0B">
        <w:rPr>
          <w:rFonts w:ascii="Times New Roman" w:hAnsi="Times New Roman" w:cs="Times New Roman"/>
          <w:sz w:val="24"/>
          <w:szCs w:val="24"/>
        </w:rPr>
        <w:t>- „Работилница за мартен</w:t>
      </w:r>
      <w:r w:rsidR="003A7F0B" w:rsidRPr="003A7F0B">
        <w:rPr>
          <w:rFonts w:ascii="Times New Roman" w:hAnsi="Times New Roman" w:cs="Times New Roman"/>
          <w:sz w:val="24"/>
          <w:szCs w:val="24"/>
        </w:rPr>
        <w:t>ич</w:t>
      </w:r>
      <w:r w:rsidR="00D6248A">
        <w:rPr>
          <w:rFonts w:ascii="Times New Roman" w:hAnsi="Times New Roman" w:cs="Times New Roman"/>
          <w:sz w:val="24"/>
          <w:szCs w:val="24"/>
        </w:rPr>
        <w:t>ки от сръчни детски ръчички” ;тематична мартенска украса и почерпка за местните самодейци.</w:t>
      </w:r>
    </w:p>
    <w:p w14:paraId="7DD23283" w14:textId="77777777" w:rsidR="00E95936" w:rsidRPr="00D71834" w:rsidRDefault="003A7F0B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7F0B">
        <w:rPr>
          <w:rFonts w:ascii="Times New Roman" w:hAnsi="Times New Roman" w:cs="Times New Roman"/>
          <w:sz w:val="24"/>
          <w:szCs w:val="24"/>
        </w:rPr>
        <w:t xml:space="preserve"> </w:t>
      </w:r>
      <w:r w:rsidR="00E95936" w:rsidRPr="003A7F0B">
        <w:rPr>
          <w:rFonts w:ascii="Times New Roman" w:hAnsi="Times New Roman" w:cs="Times New Roman"/>
          <w:sz w:val="24"/>
          <w:szCs w:val="24"/>
        </w:rPr>
        <w:t>3</w:t>
      </w:r>
      <w:r w:rsidR="003333D8" w:rsidRPr="003A7F0B">
        <w:rPr>
          <w:rFonts w:ascii="Times New Roman" w:hAnsi="Times New Roman" w:cs="Times New Roman"/>
          <w:sz w:val="24"/>
          <w:szCs w:val="24"/>
        </w:rPr>
        <w:t>-ти</w:t>
      </w:r>
      <w:r w:rsidR="00E95936" w:rsidRPr="003A7F0B">
        <w:rPr>
          <w:rFonts w:ascii="Times New Roman" w:hAnsi="Times New Roman" w:cs="Times New Roman"/>
          <w:sz w:val="24"/>
          <w:szCs w:val="24"/>
        </w:rPr>
        <w:t xml:space="preserve"> март- Освобождението на България от </w:t>
      </w:r>
      <w:r w:rsidR="003333D8" w:rsidRPr="003A7F0B">
        <w:rPr>
          <w:rFonts w:ascii="Times New Roman" w:hAnsi="Times New Roman" w:cs="Times New Roman"/>
          <w:sz w:val="24"/>
          <w:szCs w:val="24"/>
        </w:rPr>
        <w:t>турско робство-поднасяне на цветя и венец на паметника на загиналите за свободата жители на селото от децата при Н</w:t>
      </w:r>
      <w:r w:rsidR="003333D8" w:rsidRPr="003A7F0B">
        <w:rPr>
          <w:rFonts w:ascii="Times New Roman" w:hAnsi="Times New Roman" w:cs="Times New Roman"/>
          <w:sz w:val="24"/>
          <w:szCs w:val="24"/>
          <w:lang w:val="en-US"/>
        </w:rPr>
        <w:t>Ч</w:t>
      </w:r>
      <w:r w:rsidR="00D6248A">
        <w:rPr>
          <w:rFonts w:ascii="Times New Roman" w:hAnsi="Times New Roman" w:cs="Times New Roman"/>
          <w:sz w:val="24"/>
          <w:szCs w:val="24"/>
        </w:rPr>
        <w:t>; кратки възрожденски видеа</w:t>
      </w:r>
    </w:p>
    <w:p w14:paraId="03E8BFCF" w14:textId="77777777" w:rsidR="003333D8" w:rsidRPr="003A7F0B" w:rsidRDefault="003333D8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1834">
        <w:rPr>
          <w:rFonts w:ascii="Times New Roman" w:hAnsi="Times New Roman" w:cs="Times New Roman"/>
          <w:sz w:val="24"/>
          <w:szCs w:val="24"/>
        </w:rPr>
        <w:t>8-ми март- Ден на ж</w:t>
      </w:r>
      <w:r w:rsidR="00D6248A">
        <w:rPr>
          <w:rFonts w:ascii="Times New Roman" w:hAnsi="Times New Roman" w:cs="Times New Roman"/>
          <w:sz w:val="24"/>
          <w:szCs w:val="24"/>
        </w:rPr>
        <w:t>ената- организиране на празнични</w:t>
      </w:r>
      <w:r w:rsidRPr="00D71834">
        <w:rPr>
          <w:rFonts w:ascii="Times New Roman" w:hAnsi="Times New Roman" w:cs="Times New Roman"/>
          <w:sz w:val="24"/>
          <w:szCs w:val="24"/>
        </w:rPr>
        <w:t xml:space="preserve"> банкет</w:t>
      </w:r>
      <w:r w:rsidR="00D6248A">
        <w:rPr>
          <w:rFonts w:ascii="Times New Roman" w:hAnsi="Times New Roman" w:cs="Times New Roman"/>
          <w:sz w:val="24"/>
          <w:szCs w:val="24"/>
        </w:rPr>
        <w:t>и за бабите от ПК „Отплата” и младите девойки в селото</w:t>
      </w:r>
      <w:r w:rsidRPr="00D718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31130" w14:textId="77777777" w:rsidR="003A7F0B" w:rsidRPr="00D71834" w:rsidRDefault="003A7F0B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21-ви март-пъстра пролетна украса по случай Първа пролет</w:t>
      </w:r>
    </w:p>
    <w:p w14:paraId="5D871FA0" w14:textId="77777777" w:rsidR="003333D8" w:rsidRPr="003A7F0B" w:rsidRDefault="00845388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08-м</w:t>
      </w:r>
      <w:r w:rsidR="003333D8" w:rsidRPr="00D71834">
        <w:rPr>
          <w:rFonts w:ascii="Times New Roman" w:hAnsi="Times New Roman" w:cs="Times New Roman"/>
          <w:sz w:val="24"/>
          <w:szCs w:val="24"/>
        </w:rPr>
        <w:t>и април-Лазаровден- млади неомъжени девойки и малки момичета от селото ,облечени в народни носии ,по стар български обичай посетиха жители на селото и ги поздравиха със звучни песни,получавайки в замяна яйца и почерпка</w:t>
      </w:r>
    </w:p>
    <w:p w14:paraId="23D51804" w14:textId="77777777" w:rsidR="003A7F0B" w:rsidRPr="003A7F0B" w:rsidRDefault="00845388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A7F0B">
        <w:rPr>
          <w:rFonts w:ascii="Times New Roman" w:hAnsi="Times New Roman" w:cs="Times New Roman"/>
          <w:sz w:val="24"/>
          <w:szCs w:val="24"/>
        </w:rPr>
        <w:t>-ти април-</w:t>
      </w:r>
      <w:r w:rsidR="003333D8" w:rsidRPr="00D71834">
        <w:rPr>
          <w:rFonts w:ascii="Times New Roman" w:hAnsi="Times New Roman" w:cs="Times New Roman"/>
          <w:sz w:val="24"/>
          <w:szCs w:val="24"/>
        </w:rPr>
        <w:t xml:space="preserve">Великден- изработена бе </w:t>
      </w:r>
      <w:r w:rsidR="003A7F0B">
        <w:rPr>
          <w:rFonts w:ascii="Times New Roman" w:hAnsi="Times New Roman" w:cs="Times New Roman"/>
          <w:sz w:val="24"/>
          <w:szCs w:val="24"/>
        </w:rPr>
        <w:t>тематична</w:t>
      </w:r>
      <w:r w:rsidR="003333D8" w:rsidRPr="00D71834">
        <w:rPr>
          <w:rFonts w:ascii="Times New Roman" w:hAnsi="Times New Roman" w:cs="Times New Roman"/>
          <w:sz w:val="24"/>
          <w:szCs w:val="24"/>
        </w:rPr>
        <w:t xml:space="preserve"> украса за </w:t>
      </w:r>
    </w:p>
    <w:p w14:paraId="41071198" w14:textId="77777777" w:rsidR="00323F76" w:rsidRDefault="003A7F0B" w:rsidP="00323F76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D71834">
        <w:rPr>
          <w:rFonts w:ascii="Times New Roman" w:hAnsi="Times New Roman" w:cs="Times New Roman"/>
          <w:sz w:val="24"/>
          <w:szCs w:val="24"/>
        </w:rPr>
        <w:t>П</w:t>
      </w:r>
      <w:r w:rsidR="00323F76">
        <w:rPr>
          <w:rFonts w:ascii="Times New Roman" w:hAnsi="Times New Roman" w:cs="Times New Roman"/>
          <w:sz w:val="24"/>
          <w:szCs w:val="24"/>
        </w:rPr>
        <w:t>разника</w:t>
      </w:r>
      <w:r w:rsidR="00845388">
        <w:rPr>
          <w:rFonts w:ascii="Times New Roman" w:hAnsi="Times New Roman" w:cs="Times New Roman"/>
          <w:sz w:val="24"/>
          <w:szCs w:val="24"/>
        </w:rPr>
        <w:t>. Проведен бе Великденски конкурс за най-хубаво боядисано яйце с атрактивни награди за победителите. Боядисахме и яйца с децата,посетители на читалището на Велики четвъртък.</w:t>
      </w:r>
    </w:p>
    <w:p w14:paraId="473ABA47" w14:textId="77777777" w:rsidR="003A7F0B" w:rsidRPr="00323F76" w:rsidRDefault="00384868" w:rsidP="00323F7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24-ти май-Ден на българската писменост и култура- тематична украса за празника</w:t>
      </w:r>
    </w:p>
    <w:p w14:paraId="33090944" w14:textId="77777777" w:rsidR="003333D8" w:rsidRPr="00D71834" w:rsidRDefault="003333D8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1834">
        <w:rPr>
          <w:rFonts w:ascii="Times New Roman" w:hAnsi="Times New Roman" w:cs="Times New Roman"/>
          <w:sz w:val="24"/>
          <w:szCs w:val="24"/>
        </w:rPr>
        <w:t xml:space="preserve">1-ви юни-Ден на детето- </w:t>
      </w:r>
      <w:r w:rsidR="003A7F0B">
        <w:rPr>
          <w:rFonts w:ascii="Times New Roman" w:hAnsi="Times New Roman" w:cs="Times New Roman"/>
          <w:sz w:val="24"/>
          <w:szCs w:val="24"/>
        </w:rPr>
        <w:t xml:space="preserve">организирани бяха </w:t>
      </w:r>
      <w:r w:rsidRPr="00D71834">
        <w:rPr>
          <w:rFonts w:ascii="Times New Roman" w:hAnsi="Times New Roman" w:cs="Times New Roman"/>
          <w:sz w:val="24"/>
          <w:szCs w:val="24"/>
        </w:rPr>
        <w:t xml:space="preserve"> </w:t>
      </w:r>
      <w:r w:rsidR="003A7F0B">
        <w:rPr>
          <w:rFonts w:ascii="Times New Roman" w:hAnsi="Times New Roman" w:cs="Times New Roman"/>
          <w:sz w:val="24"/>
          <w:szCs w:val="24"/>
        </w:rPr>
        <w:t xml:space="preserve">подходящи и интересни </w:t>
      </w:r>
      <w:r w:rsidRPr="00D71834">
        <w:rPr>
          <w:rFonts w:ascii="Times New Roman" w:hAnsi="Times New Roman" w:cs="Times New Roman"/>
          <w:sz w:val="24"/>
          <w:szCs w:val="24"/>
        </w:rPr>
        <w:t xml:space="preserve">игри </w:t>
      </w:r>
      <w:r w:rsidR="003A7F0B">
        <w:rPr>
          <w:rFonts w:ascii="Times New Roman" w:hAnsi="Times New Roman" w:cs="Times New Roman"/>
          <w:sz w:val="24"/>
          <w:szCs w:val="24"/>
        </w:rPr>
        <w:t>на открито за деца от всички възрастови групи,както и награди за най-бързите и сръчните от тях</w:t>
      </w:r>
      <w:r w:rsidR="00384868">
        <w:rPr>
          <w:rFonts w:ascii="Times New Roman" w:hAnsi="Times New Roman" w:cs="Times New Roman"/>
          <w:sz w:val="24"/>
          <w:szCs w:val="24"/>
        </w:rPr>
        <w:t>. Подготвена бе и изобилна почерпка за деца и родители.</w:t>
      </w:r>
    </w:p>
    <w:p w14:paraId="7CB53683" w14:textId="77777777" w:rsidR="003333D8" w:rsidRPr="00036294" w:rsidRDefault="00384868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36294">
        <w:rPr>
          <w:rFonts w:ascii="Times New Roman" w:hAnsi="Times New Roman" w:cs="Times New Roman"/>
          <w:sz w:val="24"/>
          <w:szCs w:val="24"/>
        </w:rPr>
        <w:t>-ти юл</w:t>
      </w:r>
      <w:r w:rsidR="003333D8" w:rsidRPr="00D71834">
        <w:rPr>
          <w:rFonts w:ascii="Times New Roman" w:hAnsi="Times New Roman" w:cs="Times New Roman"/>
          <w:sz w:val="24"/>
          <w:szCs w:val="24"/>
        </w:rPr>
        <w:t xml:space="preserve">и-Селищен празник-Петровден- </w:t>
      </w:r>
      <w:r w:rsidR="00875CA5" w:rsidRPr="00D71834">
        <w:rPr>
          <w:rFonts w:ascii="Times New Roman" w:hAnsi="Times New Roman" w:cs="Times New Roman"/>
          <w:sz w:val="24"/>
          <w:szCs w:val="24"/>
        </w:rPr>
        <w:t xml:space="preserve">организиране на детски </w:t>
      </w:r>
      <w:r w:rsidR="00036294">
        <w:rPr>
          <w:rFonts w:ascii="Times New Roman" w:hAnsi="Times New Roman" w:cs="Times New Roman"/>
          <w:sz w:val="24"/>
          <w:szCs w:val="24"/>
        </w:rPr>
        <w:t xml:space="preserve">атрактивни </w:t>
      </w:r>
      <w:r w:rsidR="00875CA5" w:rsidRPr="00D71834">
        <w:rPr>
          <w:rFonts w:ascii="Times New Roman" w:hAnsi="Times New Roman" w:cs="Times New Roman"/>
          <w:sz w:val="24"/>
          <w:szCs w:val="24"/>
        </w:rPr>
        <w:t xml:space="preserve">състезания с </w:t>
      </w:r>
      <w:r w:rsidR="00036294">
        <w:rPr>
          <w:rFonts w:ascii="Times New Roman" w:hAnsi="Times New Roman" w:cs="Times New Roman"/>
          <w:sz w:val="24"/>
          <w:szCs w:val="24"/>
        </w:rPr>
        <w:t xml:space="preserve">много изненади и награди в </w:t>
      </w:r>
      <w:r>
        <w:rPr>
          <w:rFonts w:ascii="Times New Roman" w:hAnsi="Times New Roman" w:cs="Times New Roman"/>
          <w:sz w:val="24"/>
          <w:szCs w:val="24"/>
        </w:rPr>
        <w:t>парка на селото.</w:t>
      </w:r>
    </w:p>
    <w:p w14:paraId="4EF9445D" w14:textId="77777777" w:rsidR="00036294" w:rsidRPr="00407A97" w:rsidRDefault="00407A97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36294">
        <w:rPr>
          <w:rFonts w:ascii="Times New Roman" w:hAnsi="Times New Roman" w:cs="Times New Roman"/>
          <w:sz w:val="24"/>
          <w:szCs w:val="24"/>
        </w:rPr>
        <w:t>-ти септември- активно почистване на тревните площи в селото в  националната инициатива „Да изчистим България”</w:t>
      </w:r>
    </w:p>
    <w:p w14:paraId="4BC07887" w14:textId="77777777" w:rsidR="00407A97" w:rsidRPr="00407A97" w:rsidRDefault="00407A97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07A97">
        <w:rPr>
          <w:rFonts w:ascii="Times New Roman" w:hAnsi="Times New Roman" w:cs="Times New Roman"/>
          <w:sz w:val="24"/>
          <w:szCs w:val="24"/>
        </w:rPr>
        <w:t xml:space="preserve">18-ти септември- читалищна инициатива за сближаване населението на селото-организиране на банкет </w:t>
      </w:r>
    </w:p>
    <w:p w14:paraId="31DCBD98" w14:textId="77777777" w:rsidR="00B34C8C" w:rsidRPr="00B34C8C" w:rsidRDefault="00875CA5" w:rsidP="00407A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07A97">
        <w:rPr>
          <w:rFonts w:ascii="Times New Roman" w:hAnsi="Times New Roman" w:cs="Times New Roman"/>
          <w:sz w:val="24"/>
          <w:szCs w:val="24"/>
        </w:rPr>
        <w:t xml:space="preserve">01-ви октомври-Международен ден на възрастните хора-  </w:t>
      </w:r>
      <w:r w:rsidR="00407A97">
        <w:rPr>
          <w:rFonts w:ascii="Times New Roman" w:hAnsi="Times New Roman" w:cs="Times New Roman"/>
          <w:sz w:val="24"/>
          <w:szCs w:val="24"/>
        </w:rPr>
        <w:t>екскурзия с пенсионерите от П.К. „Отплата” до парк „Кайлъка” и художествения музей в Плевен „Панорамата- Плевенска епопея”</w:t>
      </w:r>
    </w:p>
    <w:p w14:paraId="7C622EEE" w14:textId="77777777" w:rsidR="00841D8B" w:rsidRPr="00B34C8C" w:rsidRDefault="00841D8B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1834">
        <w:rPr>
          <w:rFonts w:ascii="Times New Roman" w:hAnsi="Times New Roman" w:cs="Times New Roman"/>
          <w:sz w:val="24"/>
          <w:szCs w:val="24"/>
        </w:rPr>
        <w:t>01-ви ноември-Ден на народните будители- с онлайн поздрав почетохме празника</w:t>
      </w:r>
    </w:p>
    <w:p w14:paraId="5DAF61EF" w14:textId="77777777" w:rsidR="00B34C8C" w:rsidRPr="00323C68" w:rsidRDefault="00407A97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22-р</w:t>
      </w:r>
      <w:r w:rsidR="00B34C8C">
        <w:rPr>
          <w:rFonts w:ascii="Times New Roman" w:hAnsi="Times New Roman" w:cs="Times New Roman"/>
          <w:sz w:val="24"/>
          <w:szCs w:val="24"/>
        </w:rPr>
        <w:t xml:space="preserve">и ноември- скромен банкет за пенсионерите от ПК „Отплата” , </w:t>
      </w:r>
      <w:r>
        <w:rPr>
          <w:rFonts w:ascii="Times New Roman" w:hAnsi="Times New Roman" w:cs="Times New Roman"/>
          <w:sz w:val="24"/>
          <w:szCs w:val="24"/>
        </w:rPr>
        <w:t>по повод годишнина на пенсионерски клуб</w:t>
      </w:r>
    </w:p>
    <w:p w14:paraId="2C4D093C" w14:textId="77777777" w:rsidR="00407A97" w:rsidRPr="00323C68" w:rsidRDefault="00407A97" w:rsidP="00E95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01-ви декември- коледен базар с благотворителна кауза и селищно мероприятие по запалване на коледните светлини</w:t>
      </w:r>
    </w:p>
    <w:p w14:paraId="2267FC7E" w14:textId="77777777" w:rsidR="0027493F" w:rsidRPr="00323C68" w:rsidRDefault="00841D8B" w:rsidP="002749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34C8C">
        <w:rPr>
          <w:rFonts w:ascii="Times New Roman" w:hAnsi="Times New Roman" w:cs="Times New Roman"/>
          <w:sz w:val="24"/>
          <w:szCs w:val="24"/>
        </w:rPr>
        <w:t xml:space="preserve">25-ти декември-Коледа- </w:t>
      </w:r>
      <w:r w:rsidR="00323C68">
        <w:rPr>
          <w:rFonts w:ascii="Times New Roman" w:hAnsi="Times New Roman" w:cs="Times New Roman"/>
          <w:sz w:val="24"/>
          <w:szCs w:val="24"/>
        </w:rPr>
        <w:t xml:space="preserve"> Дядо Коледа традиционно зарадва децата с желани подаръци , чукайки на тяхната врата,заедно със Снежанка и </w:t>
      </w:r>
      <w:proofErr w:type="spellStart"/>
      <w:r w:rsidR="00323C68">
        <w:rPr>
          <w:rFonts w:ascii="Times New Roman" w:hAnsi="Times New Roman" w:cs="Times New Roman"/>
          <w:sz w:val="24"/>
          <w:szCs w:val="24"/>
        </w:rPr>
        <w:t>Елфчето,возейки</w:t>
      </w:r>
      <w:proofErr w:type="spellEnd"/>
      <w:r w:rsidR="00323C68">
        <w:rPr>
          <w:rFonts w:ascii="Times New Roman" w:hAnsi="Times New Roman" w:cs="Times New Roman"/>
          <w:sz w:val="24"/>
          <w:szCs w:val="24"/>
        </w:rPr>
        <w:t xml:space="preserve"> се на атрактивното „северно еленче”</w:t>
      </w:r>
    </w:p>
    <w:p w14:paraId="0A4E425F" w14:textId="77777777" w:rsidR="00ED260F" w:rsidRDefault="00ED260F" w:rsidP="00ED260F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14:paraId="7754ECC2" w14:textId="77777777" w:rsidR="005D785A" w:rsidRDefault="0027493F" w:rsidP="005D785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D785A">
        <w:rPr>
          <w:rFonts w:ascii="Times New Roman" w:hAnsi="Times New Roman" w:cs="Times New Roman"/>
          <w:sz w:val="24"/>
          <w:szCs w:val="24"/>
        </w:rPr>
        <w:t>Ваканционни р</w:t>
      </w:r>
      <w:r w:rsidR="00841D8B" w:rsidRPr="005D785A">
        <w:rPr>
          <w:rFonts w:ascii="Times New Roman" w:hAnsi="Times New Roman" w:cs="Times New Roman"/>
          <w:sz w:val="24"/>
          <w:szCs w:val="24"/>
        </w:rPr>
        <w:t>азвлечения за децата</w:t>
      </w:r>
    </w:p>
    <w:p w14:paraId="100BBBCD" w14:textId="77777777" w:rsidR="005D785A" w:rsidRPr="005D785A" w:rsidRDefault="0027493F" w:rsidP="005D78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D785A">
        <w:rPr>
          <w:rFonts w:ascii="Times New Roman" w:hAnsi="Times New Roman" w:cs="Times New Roman"/>
          <w:sz w:val="24"/>
          <w:szCs w:val="24"/>
        </w:rPr>
        <w:t>Организиране на детски работилници за мартеници,великденска и коледна украси.</w:t>
      </w:r>
    </w:p>
    <w:p w14:paraId="2D305B8D" w14:textId="77777777" w:rsidR="0027493F" w:rsidRPr="005D785A" w:rsidRDefault="0027493F" w:rsidP="005D78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D785A">
        <w:rPr>
          <w:rFonts w:ascii="Times New Roman" w:hAnsi="Times New Roman" w:cs="Times New Roman"/>
          <w:sz w:val="24"/>
          <w:szCs w:val="24"/>
        </w:rPr>
        <w:t>Изработване на изделия за базари</w:t>
      </w:r>
    </w:p>
    <w:p w14:paraId="3334ECEA" w14:textId="77777777" w:rsidR="0027493F" w:rsidRPr="005D785A" w:rsidRDefault="00323C68" w:rsidP="005D78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D785A">
        <w:rPr>
          <w:rFonts w:ascii="Times New Roman" w:hAnsi="Times New Roman" w:cs="Times New Roman"/>
          <w:sz w:val="24"/>
          <w:szCs w:val="24"/>
        </w:rPr>
        <w:t>Кулинарни</w:t>
      </w:r>
      <w:r w:rsidR="0027493F" w:rsidRPr="005D785A">
        <w:rPr>
          <w:rFonts w:ascii="Times New Roman" w:hAnsi="Times New Roman" w:cs="Times New Roman"/>
          <w:sz w:val="24"/>
          <w:szCs w:val="24"/>
        </w:rPr>
        <w:t xml:space="preserve"> уроци</w:t>
      </w:r>
    </w:p>
    <w:p w14:paraId="1071ABCC" w14:textId="77777777" w:rsidR="00323C68" w:rsidRPr="005D785A" w:rsidRDefault="00323C68" w:rsidP="005D78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D785A">
        <w:rPr>
          <w:rFonts w:ascii="Times New Roman" w:hAnsi="Times New Roman" w:cs="Times New Roman"/>
          <w:sz w:val="24"/>
          <w:szCs w:val="24"/>
        </w:rPr>
        <w:t>Оцветяване на глинени фигурки</w:t>
      </w:r>
    </w:p>
    <w:p w14:paraId="73D85BF7" w14:textId="77777777" w:rsidR="00C06690" w:rsidRPr="005D785A" w:rsidRDefault="00323C68" w:rsidP="005D78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D785A">
        <w:rPr>
          <w:rFonts w:ascii="Times New Roman" w:hAnsi="Times New Roman" w:cs="Times New Roman"/>
          <w:sz w:val="24"/>
          <w:szCs w:val="24"/>
        </w:rPr>
        <w:t>Киновечер на открито</w:t>
      </w:r>
      <w:r w:rsidR="00C06690" w:rsidRPr="005D785A">
        <w:rPr>
          <w:rFonts w:ascii="Times New Roman" w:hAnsi="Times New Roman" w:cs="Times New Roman"/>
          <w:sz w:val="24"/>
          <w:szCs w:val="24"/>
        </w:rPr>
        <w:t xml:space="preserve"> с избран детски филм</w:t>
      </w:r>
    </w:p>
    <w:p w14:paraId="4E4D0F09" w14:textId="77777777" w:rsidR="00C06690" w:rsidRDefault="00C06690" w:rsidP="005D78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D785A">
        <w:rPr>
          <w:rFonts w:ascii="Times New Roman" w:hAnsi="Times New Roman" w:cs="Times New Roman"/>
          <w:sz w:val="24"/>
          <w:szCs w:val="24"/>
        </w:rPr>
        <w:t>Оцветяване на картини по номера</w:t>
      </w:r>
      <w:r w:rsidR="00384868">
        <w:rPr>
          <w:rFonts w:ascii="Times New Roman" w:hAnsi="Times New Roman" w:cs="Times New Roman"/>
          <w:sz w:val="24"/>
          <w:szCs w:val="24"/>
        </w:rPr>
        <w:t xml:space="preserve"> и рисуване с пръсти</w:t>
      </w:r>
    </w:p>
    <w:p w14:paraId="7D46B34B" w14:textId="77777777" w:rsidR="00384868" w:rsidRDefault="00384868" w:rsidP="005D78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Изработка на ароматни декоративни свещи</w:t>
      </w:r>
    </w:p>
    <w:p w14:paraId="1C593B16" w14:textId="77777777" w:rsidR="00384868" w:rsidRDefault="00384868" w:rsidP="005D78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Направа на картини и сувенири  от природни материали</w:t>
      </w:r>
    </w:p>
    <w:p w14:paraId="263C71C4" w14:textId="77777777" w:rsidR="00384868" w:rsidRPr="005D785A" w:rsidRDefault="00384868" w:rsidP="005D78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Животни от балони</w:t>
      </w:r>
    </w:p>
    <w:p w14:paraId="77E53D92" w14:textId="77777777" w:rsidR="00CD2F9F" w:rsidRDefault="00384868" w:rsidP="00CD2F9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Развлечение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тинейджърите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плувен басейн</w:t>
      </w:r>
    </w:p>
    <w:p w14:paraId="30781448" w14:textId="77777777" w:rsidR="00CD2F9F" w:rsidRDefault="00CD2F9F" w:rsidP="00CD2F9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09AEECF2" w14:textId="77777777" w:rsidR="00D6248A" w:rsidRPr="00CD2F9F" w:rsidRDefault="000524A2" w:rsidP="00CD2F9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D2F9F">
        <w:rPr>
          <w:rFonts w:ascii="Times New Roman" w:hAnsi="Times New Roman" w:cs="Times New Roman"/>
          <w:sz w:val="24"/>
          <w:szCs w:val="24"/>
        </w:rPr>
        <w:t>Дарителски инициативи на местни жители към НЧ.</w:t>
      </w:r>
    </w:p>
    <w:p w14:paraId="16C4AAC7" w14:textId="77777777" w:rsidR="000524A2" w:rsidRDefault="000524A2" w:rsidP="0005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годината се радвахме на все повече дарения от местни жители и такива,които вече живеят далеч от родното място. С помощта на техните самоинициативи получихме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безвъзмезно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подпомагане за:</w:t>
      </w:r>
    </w:p>
    <w:p w14:paraId="11D843E0" w14:textId="77777777" w:rsidR="000524A2" w:rsidRDefault="000524A2" w:rsidP="000524A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Подобряване на материалната база на читалището и прилежащите кътове на открито- закупуване на градинска люлка,пясъчник, шезлонг,басейн,детска маса с пейки</w:t>
      </w:r>
      <w:r w:rsidR="00384868">
        <w:rPr>
          <w:rFonts w:ascii="Times New Roman" w:hAnsi="Times New Roman" w:cs="Times New Roman"/>
          <w:sz w:val="24"/>
          <w:szCs w:val="24"/>
        </w:rPr>
        <w:t>,пикник маса,библиотека</w:t>
      </w:r>
    </w:p>
    <w:p w14:paraId="30B0A8F7" w14:textId="77777777" w:rsidR="000524A2" w:rsidRDefault="000524A2" w:rsidP="000524A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Организиране на мероприятия</w:t>
      </w:r>
      <w:r w:rsidR="00407A97">
        <w:rPr>
          <w:rFonts w:ascii="Times New Roman" w:hAnsi="Times New Roman" w:cs="Times New Roman"/>
          <w:sz w:val="24"/>
          <w:szCs w:val="24"/>
        </w:rPr>
        <w:t xml:space="preserve"> и почерпка за посетители на читалището</w:t>
      </w:r>
      <w:r>
        <w:rPr>
          <w:rFonts w:ascii="Times New Roman" w:hAnsi="Times New Roman" w:cs="Times New Roman"/>
          <w:sz w:val="24"/>
          <w:szCs w:val="24"/>
        </w:rPr>
        <w:t>-  хранителни продукти,в т.ч. пресни плодове, мармалад</w:t>
      </w:r>
      <w:r w:rsidR="00407A97">
        <w:rPr>
          <w:rFonts w:ascii="Times New Roman" w:hAnsi="Times New Roman" w:cs="Times New Roman"/>
          <w:sz w:val="24"/>
          <w:szCs w:val="24"/>
        </w:rPr>
        <w:t xml:space="preserve"> ,сладкарски изделия</w:t>
      </w:r>
    </w:p>
    <w:p w14:paraId="044ED53D" w14:textId="77777777" w:rsidR="00384868" w:rsidRDefault="00384868" w:rsidP="000524A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Обогатяване на </w:t>
      </w:r>
      <w:r w:rsidR="00407A97">
        <w:rPr>
          <w:rFonts w:ascii="Times New Roman" w:hAnsi="Times New Roman" w:cs="Times New Roman"/>
          <w:sz w:val="24"/>
          <w:szCs w:val="24"/>
        </w:rPr>
        <w:t>читателския фонд- дарения на книги</w:t>
      </w:r>
    </w:p>
    <w:p w14:paraId="5F573FE7" w14:textId="77777777" w:rsidR="00407A97" w:rsidRPr="000524A2" w:rsidRDefault="00407A97" w:rsidP="000524A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 играчки и пособия</w:t>
      </w:r>
    </w:p>
    <w:p w14:paraId="313B6A58" w14:textId="77777777" w:rsidR="00D6248A" w:rsidRPr="00D6248A" w:rsidRDefault="00D6248A" w:rsidP="00D6248A">
      <w:pPr>
        <w:ind w:left="1416"/>
        <w:rPr>
          <w:rFonts w:ascii="Times New Roman" w:hAnsi="Times New Roman" w:cs="Times New Roman"/>
          <w:sz w:val="24"/>
          <w:szCs w:val="24"/>
        </w:rPr>
      </w:pPr>
    </w:p>
    <w:p w14:paraId="4F6B7B3F" w14:textId="77777777" w:rsidR="00886B80" w:rsidRPr="00A70960" w:rsidRDefault="00886B80" w:rsidP="00886B8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14:paraId="69641273" w14:textId="77777777" w:rsidR="00A70960" w:rsidRPr="00CD2F9F" w:rsidRDefault="00CD2F9F" w:rsidP="00A70960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="00A70960" w:rsidRPr="00CD2F9F">
        <w:rPr>
          <w:rFonts w:ascii="Times New Roman" w:hAnsi="Times New Roman" w:cs="Times New Roman"/>
          <w:sz w:val="24"/>
          <w:szCs w:val="24"/>
        </w:rPr>
        <w:t>Изготвил:</w:t>
      </w:r>
    </w:p>
    <w:p w14:paraId="3F24BB91" w14:textId="77777777" w:rsidR="003333D8" w:rsidRPr="00CD2F9F" w:rsidRDefault="003A3805" w:rsidP="00CD2F9F">
      <w:pPr>
        <w:tabs>
          <w:tab w:val="left" w:pos="6480"/>
        </w:tabs>
        <w:ind w:left="6480"/>
        <w:rPr>
          <w:rFonts w:ascii="Times New Roman" w:hAnsi="Times New Roman" w:cs="Times New Roman"/>
          <w:sz w:val="24"/>
          <w:szCs w:val="24"/>
        </w:rPr>
      </w:pPr>
      <w:r w:rsidRPr="00CD2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D2F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71834" w:rsidRPr="00CD2F9F">
        <w:rPr>
          <w:rFonts w:ascii="Times New Roman" w:hAnsi="Times New Roman" w:cs="Times New Roman"/>
          <w:sz w:val="24"/>
          <w:szCs w:val="24"/>
        </w:rPr>
        <w:t>/Валентина Борисова/</w:t>
      </w:r>
    </w:p>
    <w:sectPr w:rsidR="003333D8" w:rsidRPr="00CD2F9F" w:rsidSect="0004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CD51" w14:textId="77777777" w:rsidR="007B68F6" w:rsidRDefault="007B68F6" w:rsidP="00967D1E">
      <w:pPr>
        <w:spacing w:after="0" w:line="240" w:lineRule="auto"/>
      </w:pPr>
      <w:r>
        <w:separator/>
      </w:r>
    </w:p>
  </w:endnote>
  <w:endnote w:type="continuationSeparator" w:id="0">
    <w:p w14:paraId="180ADF49" w14:textId="77777777" w:rsidR="007B68F6" w:rsidRDefault="007B68F6" w:rsidP="0096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E0AD" w14:textId="77777777" w:rsidR="007B68F6" w:rsidRDefault="007B68F6" w:rsidP="00967D1E">
      <w:pPr>
        <w:spacing w:after="0" w:line="240" w:lineRule="auto"/>
      </w:pPr>
      <w:r>
        <w:separator/>
      </w:r>
    </w:p>
  </w:footnote>
  <w:footnote w:type="continuationSeparator" w:id="0">
    <w:p w14:paraId="0B79369E" w14:textId="77777777" w:rsidR="007B68F6" w:rsidRDefault="007B68F6" w:rsidP="0096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A21"/>
    <w:multiLevelType w:val="hybridMultilevel"/>
    <w:tmpl w:val="0D2228EE"/>
    <w:lvl w:ilvl="0" w:tplc="0402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045841C5"/>
    <w:multiLevelType w:val="hybridMultilevel"/>
    <w:tmpl w:val="EF147D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F73"/>
    <w:multiLevelType w:val="hybridMultilevel"/>
    <w:tmpl w:val="2542ACD0"/>
    <w:lvl w:ilvl="0" w:tplc="0402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0A1D1975"/>
    <w:multiLevelType w:val="hybridMultilevel"/>
    <w:tmpl w:val="BB2E5EF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DC78B2"/>
    <w:multiLevelType w:val="hybridMultilevel"/>
    <w:tmpl w:val="4F224E62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8B4CE5"/>
    <w:multiLevelType w:val="hybridMultilevel"/>
    <w:tmpl w:val="487AC0A4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2725D0"/>
    <w:multiLevelType w:val="hybridMultilevel"/>
    <w:tmpl w:val="9CFC1C62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357292"/>
    <w:multiLevelType w:val="hybridMultilevel"/>
    <w:tmpl w:val="475E619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6833"/>
    <w:multiLevelType w:val="hybridMultilevel"/>
    <w:tmpl w:val="907C476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D64262"/>
    <w:multiLevelType w:val="hybridMultilevel"/>
    <w:tmpl w:val="B31E00FA"/>
    <w:lvl w:ilvl="0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0" w15:restartNumberingAfterBreak="0">
    <w:nsid w:val="267E5EA3"/>
    <w:multiLevelType w:val="hybridMultilevel"/>
    <w:tmpl w:val="DDC6ADF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474975"/>
    <w:multiLevelType w:val="hybridMultilevel"/>
    <w:tmpl w:val="265CF16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60094"/>
    <w:multiLevelType w:val="hybridMultilevel"/>
    <w:tmpl w:val="93E64DD6"/>
    <w:lvl w:ilvl="0" w:tplc="EEC0C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56AC6"/>
    <w:multiLevelType w:val="hybridMultilevel"/>
    <w:tmpl w:val="82904DB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356D6"/>
    <w:multiLevelType w:val="hybridMultilevel"/>
    <w:tmpl w:val="49AA563C"/>
    <w:lvl w:ilvl="0" w:tplc="3FAC17E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933642"/>
    <w:multiLevelType w:val="hybridMultilevel"/>
    <w:tmpl w:val="6DFA6C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5CA6"/>
    <w:multiLevelType w:val="hybridMultilevel"/>
    <w:tmpl w:val="21840C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695F"/>
    <w:multiLevelType w:val="hybridMultilevel"/>
    <w:tmpl w:val="447C93F4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41F783F"/>
    <w:multiLevelType w:val="hybridMultilevel"/>
    <w:tmpl w:val="BD5C1A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40929"/>
    <w:multiLevelType w:val="hybridMultilevel"/>
    <w:tmpl w:val="56765FF2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9171B28"/>
    <w:multiLevelType w:val="hybridMultilevel"/>
    <w:tmpl w:val="28ACA212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BF288D"/>
    <w:multiLevelType w:val="hybridMultilevel"/>
    <w:tmpl w:val="C8561E3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B1A2EDC"/>
    <w:multiLevelType w:val="hybridMultilevel"/>
    <w:tmpl w:val="F64EB4BA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C25541D"/>
    <w:multiLevelType w:val="hybridMultilevel"/>
    <w:tmpl w:val="3B48B4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959DE"/>
    <w:multiLevelType w:val="hybridMultilevel"/>
    <w:tmpl w:val="79FC27EA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16587D"/>
    <w:multiLevelType w:val="hybridMultilevel"/>
    <w:tmpl w:val="12908630"/>
    <w:lvl w:ilvl="0" w:tplc="0402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6" w15:restartNumberingAfterBreak="0">
    <w:nsid w:val="6CAC42B6"/>
    <w:multiLevelType w:val="hybridMultilevel"/>
    <w:tmpl w:val="E44844F2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D621D4D"/>
    <w:multiLevelType w:val="hybridMultilevel"/>
    <w:tmpl w:val="98769134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B829CA"/>
    <w:multiLevelType w:val="hybridMultilevel"/>
    <w:tmpl w:val="AF02576E"/>
    <w:lvl w:ilvl="0" w:tplc="0402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29" w15:restartNumberingAfterBreak="0">
    <w:nsid w:val="710230DB"/>
    <w:multiLevelType w:val="hybridMultilevel"/>
    <w:tmpl w:val="F37205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80876"/>
    <w:multiLevelType w:val="hybridMultilevel"/>
    <w:tmpl w:val="B57283CA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89B21CF"/>
    <w:multiLevelType w:val="hybridMultilevel"/>
    <w:tmpl w:val="63E0143E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C3E2B1C"/>
    <w:multiLevelType w:val="hybridMultilevel"/>
    <w:tmpl w:val="F7F878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80670866">
    <w:abstractNumId w:val="13"/>
  </w:num>
  <w:num w:numId="2" w16cid:durableId="956567434">
    <w:abstractNumId w:val="3"/>
  </w:num>
  <w:num w:numId="3" w16cid:durableId="895894694">
    <w:abstractNumId w:val="7"/>
  </w:num>
  <w:num w:numId="4" w16cid:durableId="1591311622">
    <w:abstractNumId w:val="11"/>
  </w:num>
  <w:num w:numId="5" w16cid:durableId="85687206">
    <w:abstractNumId w:val="19"/>
  </w:num>
  <w:num w:numId="6" w16cid:durableId="1619292798">
    <w:abstractNumId w:val="5"/>
  </w:num>
  <w:num w:numId="7" w16cid:durableId="1944066267">
    <w:abstractNumId w:val="24"/>
  </w:num>
  <w:num w:numId="8" w16cid:durableId="1217857710">
    <w:abstractNumId w:val="26"/>
  </w:num>
  <w:num w:numId="9" w16cid:durableId="645159633">
    <w:abstractNumId w:val="10"/>
  </w:num>
  <w:num w:numId="10" w16cid:durableId="1567834089">
    <w:abstractNumId w:val="21"/>
  </w:num>
  <w:num w:numId="11" w16cid:durableId="2116824164">
    <w:abstractNumId w:val="4"/>
  </w:num>
  <w:num w:numId="12" w16cid:durableId="487327149">
    <w:abstractNumId w:val="27"/>
  </w:num>
  <w:num w:numId="13" w16cid:durableId="1715498370">
    <w:abstractNumId w:val="31"/>
  </w:num>
  <w:num w:numId="14" w16cid:durableId="1102528363">
    <w:abstractNumId w:val="17"/>
  </w:num>
  <w:num w:numId="15" w16cid:durableId="1763332942">
    <w:abstractNumId w:val="12"/>
  </w:num>
  <w:num w:numId="16" w16cid:durableId="594436131">
    <w:abstractNumId w:val="32"/>
  </w:num>
  <w:num w:numId="17" w16cid:durableId="1494684790">
    <w:abstractNumId w:val="22"/>
  </w:num>
  <w:num w:numId="18" w16cid:durableId="225188667">
    <w:abstractNumId w:val="15"/>
  </w:num>
  <w:num w:numId="19" w16cid:durableId="2135980453">
    <w:abstractNumId w:val="25"/>
  </w:num>
  <w:num w:numId="20" w16cid:durableId="1863592783">
    <w:abstractNumId w:val="9"/>
  </w:num>
  <w:num w:numId="21" w16cid:durableId="1012218286">
    <w:abstractNumId w:val="6"/>
  </w:num>
  <w:num w:numId="22" w16cid:durableId="1302930075">
    <w:abstractNumId w:val="28"/>
  </w:num>
  <w:num w:numId="23" w16cid:durableId="1749307166">
    <w:abstractNumId w:val="20"/>
  </w:num>
  <w:num w:numId="24" w16cid:durableId="98528652">
    <w:abstractNumId w:val="18"/>
  </w:num>
  <w:num w:numId="25" w16cid:durableId="1679117397">
    <w:abstractNumId w:val="14"/>
  </w:num>
  <w:num w:numId="26" w16cid:durableId="874923538">
    <w:abstractNumId w:val="23"/>
  </w:num>
  <w:num w:numId="27" w16cid:durableId="993531890">
    <w:abstractNumId w:val="29"/>
  </w:num>
  <w:num w:numId="28" w16cid:durableId="1030029834">
    <w:abstractNumId w:val="1"/>
  </w:num>
  <w:num w:numId="29" w16cid:durableId="824470210">
    <w:abstractNumId w:val="2"/>
  </w:num>
  <w:num w:numId="30" w16cid:durableId="931860596">
    <w:abstractNumId w:val="0"/>
  </w:num>
  <w:num w:numId="31" w16cid:durableId="901600234">
    <w:abstractNumId w:val="30"/>
  </w:num>
  <w:num w:numId="32" w16cid:durableId="1838229908">
    <w:abstractNumId w:val="8"/>
  </w:num>
  <w:num w:numId="33" w16cid:durableId="17470692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1E"/>
    <w:rsid w:val="000217DB"/>
    <w:rsid w:val="00036294"/>
    <w:rsid w:val="00042132"/>
    <w:rsid w:val="0004690A"/>
    <w:rsid w:val="00050102"/>
    <w:rsid w:val="000524A2"/>
    <w:rsid w:val="00063A5E"/>
    <w:rsid w:val="0012568D"/>
    <w:rsid w:val="0013241E"/>
    <w:rsid w:val="001E1900"/>
    <w:rsid w:val="00225E27"/>
    <w:rsid w:val="0027493F"/>
    <w:rsid w:val="002A057C"/>
    <w:rsid w:val="002B2F9E"/>
    <w:rsid w:val="002E1D45"/>
    <w:rsid w:val="00313950"/>
    <w:rsid w:val="0031777A"/>
    <w:rsid w:val="00323C68"/>
    <w:rsid w:val="00323F76"/>
    <w:rsid w:val="003333D8"/>
    <w:rsid w:val="00345F3D"/>
    <w:rsid w:val="00384868"/>
    <w:rsid w:val="003A3805"/>
    <w:rsid w:val="003A394E"/>
    <w:rsid w:val="003A7F0B"/>
    <w:rsid w:val="003C08B3"/>
    <w:rsid w:val="00407A97"/>
    <w:rsid w:val="00413BEA"/>
    <w:rsid w:val="00455080"/>
    <w:rsid w:val="00457759"/>
    <w:rsid w:val="004E1565"/>
    <w:rsid w:val="00523872"/>
    <w:rsid w:val="005D785A"/>
    <w:rsid w:val="00605D51"/>
    <w:rsid w:val="00670190"/>
    <w:rsid w:val="00763EDF"/>
    <w:rsid w:val="007B68F6"/>
    <w:rsid w:val="007D4F49"/>
    <w:rsid w:val="007E7B74"/>
    <w:rsid w:val="00841D8B"/>
    <w:rsid w:val="00845388"/>
    <w:rsid w:val="0085408B"/>
    <w:rsid w:val="00875CA5"/>
    <w:rsid w:val="00886B80"/>
    <w:rsid w:val="00967D1E"/>
    <w:rsid w:val="009E7518"/>
    <w:rsid w:val="00A70960"/>
    <w:rsid w:val="00A70C16"/>
    <w:rsid w:val="00AA5D9D"/>
    <w:rsid w:val="00AA6F56"/>
    <w:rsid w:val="00B34C8C"/>
    <w:rsid w:val="00B50648"/>
    <w:rsid w:val="00C06690"/>
    <w:rsid w:val="00CC4E1B"/>
    <w:rsid w:val="00CD2F9F"/>
    <w:rsid w:val="00D6248A"/>
    <w:rsid w:val="00D71834"/>
    <w:rsid w:val="00D80E3B"/>
    <w:rsid w:val="00E314ED"/>
    <w:rsid w:val="00E344B1"/>
    <w:rsid w:val="00E95936"/>
    <w:rsid w:val="00ED260F"/>
    <w:rsid w:val="00EE28F0"/>
    <w:rsid w:val="00EE49B8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5D5A"/>
  <w15:docId w15:val="{131B4626-2C36-4358-A2DF-4D97B4C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32"/>
  </w:style>
  <w:style w:type="paragraph" w:styleId="1">
    <w:name w:val="heading 1"/>
    <w:basedOn w:val="a"/>
    <w:next w:val="a"/>
    <w:link w:val="10"/>
    <w:uiPriority w:val="9"/>
    <w:qFormat/>
    <w:rsid w:val="00967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67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67D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67D1E"/>
  </w:style>
  <w:style w:type="paragraph" w:styleId="a6">
    <w:name w:val="footer"/>
    <w:basedOn w:val="a"/>
    <w:link w:val="a7"/>
    <w:uiPriority w:val="99"/>
    <w:semiHidden/>
    <w:unhideWhenUsed/>
    <w:rsid w:val="0096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67D1E"/>
  </w:style>
  <w:style w:type="character" w:styleId="a8">
    <w:name w:val="Hyperlink"/>
    <w:rsid w:val="00AA5D9D"/>
    <w:rPr>
      <w:color w:val="0000FF"/>
      <w:u w:val="single"/>
    </w:rPr>
  </w:style>
  <w:style w:type="character" w:styleId="a9">
    <w:name w:val="Intense Emphasis"/>
    <w:basedOn w:val="a0"/>
    <w:uiPriority w:val="21"/>
    <w:qFormat/>
    <w:rsid w:val="00CC4E1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77;-mail:%20obsavet_miziq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ДЦ - Войводово</cp:lastModifiedBy>
  <cp:revision>2</cp:revision>
  <dcterms:created xsi:type="dcterms:W3CDTF">2024-03-05T08:11:00Z</dcterms:created>
  <dcterms:modified xsi:type="dcterms:W3CDTF">2024-03-05T08:11:00Z</dcterms:modified>
</cp:coreProperties>
</file>